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C0FF" w14:textId="76126562" w:rsidR="00684444" w:rsidRPr="0078504F" w:rsidRDefault="00E6663A" w:rsidP="004D4B2B">
      <w:pPr>
        <w:pStyle w:val="Heading1"/>
        <w:jc w:val="center"/>
        <w:rPr>
          <w:rFonts w:ascii="Arial Nova" w:hAnsi="Arial Nova" w:cs="Dubai Light"/>
          <w:b/>
          <w:bCs/>
          <w:color w:val="auto"/>
          <w:sz w:val="36"/>
          <w:szCs w:val="36"/>
        </w:rPr>
      </w:pPr>
      <w:r w:rsidRPr="0078504F">
        <w:rPr>
          <w:rFonts w:ascii="Arial Nova" w:hAnsi="Arial Nova" w:cs="Dubai Light"/>
          <w:b/>
          <w:bCs/>
          <w:color w:val="auto"/>
          <w:sz w:val="36"/>
          <w:szCs w:val="36"/>
        </w:rPr>
        <w:t>Zonansvar</w:t>
      </w:r>
      <w:r w:rsidR="00CA6FB9">
        <w:rPr>
          <w:rFonts w:ascii="Arial Nova" w:hAnsi="Arial Nova" w:cs="Dubai Light"/>
          <w:b/>
          <w:bCs/>
          <w:color w:val="auto"/>
          <w:sz w:val="36"/>
          <w:szCs w:val="36"/>
        </w:rPr>
        <w:t xml:space="preserve"> – </w:t>
      </w:r>
      <w:r w:rsidRPr="0078504F">
        <w:rPr>
          <w:rFonts w:ascii="Arial Nova" w:hAnsi="Arial Nova" w:cs="Dubai Light"/>
          <w:b/>
          <w:bCs/>
          <w:color w:val="auto"/>
          <w:sz w:val="36"/>
          <w:szCs w:val="36"/>
        </w:rPr>
        <w:t xml:space="preserve">Kopparvägens </w:t>
      </w:r>
      <w:r w:rsidR="004D4B2B" w:rsidRPr="0078504F">
        <w:rPr>
          <w:rFonts w:ascii="Arial Nova" w:hAnsi="Arial Nova" w:cs="Dubai Light"/>
          <w:b/>
          <w:bCs/>
          <w:color w:val="auto"/>
          <w:sz w:val="36"/>
          <w:szCs w:val="36"/>
        </w:rPr>
        <w:t>S</w:t>
      </w:r>
      <w:r w:rsidRPr="0078504F">
        <w:rPr>
          <w:rFonts w:ascii="Arial Nova" w:hAnsi="Arial Nova" w:cs="Dubai Light"/>
          <w:b/>
          <w:bCs/>
          <w:color w:val="auto"/>
          <w:sz w:val="36"/>
          <w:szCs w:val="36"/>
        </w:rPr>
        <w:t>am</w:t>
      </w:r>
      <w:r w:rsidR="004D4B2B" w:rsidRPr="0078504F">
        <w:rPr>
          <w:rFonts w:ascii="Arial Nova" w:hAnsi="Arial Nova" w:cs="Dubai Light"/>
          <w:b/>
          <w:bCs/>
          <w:color w:val="auto"/>
          <w:sz w:val="36"/>
          <w:szCs w:val="36"/>
        </w:rPr>
        <w:t>fällighet</w:t>
      </w:r>
    </w:p>
    <w:p w14:paraId="143006BD" w14:textId="77777777" w:rsidR="004D4B2B" w:rsidRPr="00D638FE" w:rsidRDefault="004D4B2B" w:rsidP="004D4B2B">
      <w:pPr>
        <w:rPr>
          <w:rFonts w:ascii="Arial Nova" w:hAnsi="Arial Nova"/>
        </w:rPr>
      </w:pPr>
    </w:p>
    <w:p w14:paraId="5A7B37CE" w14:textId="0EEB8EDA" w:rsidR="004D4B2B" w:rsidRPr="00D638FE" w:rsidRDefault="009E3906" w:rsidP="009E3906">
      <w:pPr>
        <w:pStyle w:val="Heading2"/>
        <w:rPr>
          <w:rFonts w:ascii="Arial Nova" w:hAnsi="Arial Nova" w:cs="Dubai Light"/>
          <w:b/>
          <w:bCs/>
          <w:color w:val="auto"/>
        </w:rPr>
      </w:pPr>
      <w:r w:rsidRPr="00D638FE">
        <w:rPr>
          <w:rFonts w:ascii="Arial Nova" w:hAnsi="Arial Nova" w:cs="Dubai Light"/>
          <w:b/>
          <w:bCs/>
          <w:color w:val="auto"/>
        </w:rPr>
        <w:t>Generellt om zonansvar</w:t>
      </w:r>
    </w:p>
    <w:p w14:paraId="4A110DDB" w14:textId="77777777" w:rsidR="00CA0992" w:rsidRDefault="00127B8F" w:rsidP="009E3906">
      <w:pPr>
        <w:rPr>
          <w:rFonts w:ascii="Arial Nova" w:hAnsi="Arial Nova" w:cs="Dubai Light"/>
        </w:rPr>
      </w:pPr>
      <w:r w:rsidRPr="00D638FE">
        <w:rPr>
          <w:rFonts w:ascii="Arial Nova" w:hAnsi="Arial Nova" w:cs="Dubai Light"/>
        </w:rPr>
        <w:t>Skötseln av föreningens mark utförs av medlemmarna själva med några få undantag. Detta är ett sätt att hålla ner föreningens kostnader. Uppgifterna sköts av den/de som är zonansvarig</w:t>
      </w:r>
      <w:r w:rsidR="006B32B1">
        <w:rPr>
          <w:rFonts w:ascii="Arial Nova" w:hAnsi="Arial Nova" w:cs="Dubai Light"/>
        </w:rPr>
        <w:t>a</w:t>
      </w:r>
      <w:r w:rsidRPr="00D638FE">
        <w:rPr>
          <w:rFonts w:ascii="Arial Nova" w:hAnsi="Arial Nova" w:cs="Dubai Light"/>
        </w:rPr>
        <w:t xml:space="preserve">. Funktionen zonansvarig fungerar via ett rullande schema enligt ett kvartal per fastighet och zon. </w:t>
      </w:r>
      <w:r w:rsidR="00EA6F2A">
        <w:rPr>
          <w:rFonts w:ascii="Arial Nova" w:hAnsi="Arial Nova" w:cs="Dubai Light"/>
        </w:rPr>
        <w:t>Byten</w:t>
      </w:r>
      <w:r w:rsidRPr="00D638FE">
        <w:rPr>
          <w:rFonts w:ascii="Arial Nova" w:hAnsi="Arial Nova" w:cs="Dubai Light"/>
        </w:rPr>
        <w:t xml:space="preserve"> av zonansvarig sker formellt 1 januari, 1 april, 1 juli samt 1 oktober. </w:t>
      </w:r>
      <w:r w:rsidRPr="00297197">
        <w:rPr>
          <w:rFonts w:ascii="Arial Nova" w:hAnsi="Arial Nova" w:cs="Dubai Light"/>
        </w:rPr>
        <w:t>På- och avgående zonansvarig kommer sinsemellan överens om när byte praktiskt bör ske</w:t>
      </w:r>
      <w:r w:rsidRPr="00D638FE">
        <w:rPr>
          <w:rFonts w:ascii="Arial Nova" w:hAnsi="Arial Nova" w:cs="Dubai Light"/>
        </w:rPr>
        <w:t>.</w:t>
      </w:r>
      <w:r w:rsidR="00D25E84">
        <w:rPr>
          <w:rFonts w:ascii="Arial Nova" w:hAnsi="Arial Nova" w:cs="Dubai Light"/>
        </w:rPr>
        <w:t xml:space="preserve"> Ett mail med information och uppgifter för </w:t>
      </w:r>
      <w:r w:rsidR="00794257">
        <w:rPr>
          <w:rFonts w:ascii="Arial Nova" w:hAnsi="Arial Nova" w:cs="Dubai Light"/>
        </w:rPr>
        <w:t xml:space="preserve">zonansvaret skickas ut av styrelsen </w:t>
      </w:r>
      <w:r w:rsidR="00DD2179">
        <w:rPr>
          <w:rFonts w:ascii="Arial Nova" w:hAnsi="Arial Nova" w:cs="Dubai Light"/>
        </w:rPr>
        <w:t xml:space="preserve">till varje pågående </w:t>
      </w:r>
      <w:r w:rsidR="00C11BC6">
        <w:rPr>
          <w:rFonts w:ascii="Arial Nova" w:hAnsi="Arial Nova" w:cs="Dubai Light"/>
        </w:rPr>
        <w:t>zon</w:t>
      </w:r>
      <w:r w:rsidR="00DD2179">
        <w:rPr>
          <w:rFonts w:ascii="Arial Nova" w:hAnsi="Arial Nova" w:cs="Dubai Light"/>
        </w:rPr>
        <w:t>a</w:t>
      </w:r>
      <w:r w:rsidR="00C11BC6">
        <w:rPr>
          <w:rFonts w:ascii="Arial Nova" w:hAnsi="Arial Nova" w:cs="Dubai Light"/>
        </w:rPr>
        <w:t xml:space="preserve">nsvarig </w:t>
      </w:r>
      <w:r w:rsidR="00794257">
        <w:rPr>
          <w:rFonts w:ascii="Arial Nova" w:hAnsi="Arial Nova" w:cs="Dubai Light"/>
        </w:rPr>
        <w:t xml:space="preserve">ca två veckor innan </w:t>
      </w:r>
      <w:r w:rsidR="00EA6F2A">
        <w:rPr>
          <w:rFonts w:ascii="Arial Nova" w:hAnsi="Arial Nova" w:cs="Dubai Light"/>
        </w:rPr>
        <w:t>varje ny ansvarstid startar</w:t>
      </w:r>
      <w:r w:rsidR="00DD2179">
        <w:rPr>
          <w:rFonts w:ascii="Arial Nova" w:hAnsi="Arial Nova" w:cs="Dubai Light"/>
        </w:rPr>
        <w:t>.</w:t>
      </w:r>
    </w:p>
    <w:p w14:paraId="11834D7D" w14:textId="0B4D7183" w:rsidR="009E3906" w:rsidRDefault="00127B8F" w:rsidP="009E3906">
      <w:pPr>
        <w:rPr>
          <w:rFonts w:ascii="Arial Nova" w:hAnsi="Arial Nova" w:cs="Dubai Light"/>
        </w:rPr>
      </w:pPr>
      <w:r w:rsidRPr="00D638FE">
        <w:rPr>
          <w:rFonts w:ascii="Arial Nova" w:hAnsi="Arial Nova" w:cs="Dubai Light"/>
        </w:rPr>
        <w:t>För att se när de olika fastigheterna har zonansvar kan du titta på hemsidan under sektion ”Zonansvar och städdagar”.</w:t>
      </w:r>
    </w:p>
    <w:p w14:paraId="20F411D4" w14:textId="77777777" w:rsidR="00CA0992" w:rsidRDefault="00CA0992" w:rsidP="008B4E80">
      <w:pPr>
        <w:pStyle w:val="NoSpacing"/>
      </w:pPr>
    </w:p>
    <w:p w14:paraId="4AE39C7F" w14:textId="77777777" w:rsidR="00A85957" w:rsidRDefault="00A85957" w:rsidP="009E3906">
      <w:pPr>
        <w:rPr>
          <w:rFonts w:ascii="Arial Nova" w:hAnsi="Arial Nova" w:cs="Dubai Light"/>
          <w:b/>
          <w:bCs/>
        </w:rPr>
      </w:pPr>
      <w:r w:rsidRPr="00A85957">
        <w:rPr>
          <w:rFonts w:ascii="Arial Nova" w:hAnsi="Arial Nova" w:cs="Dubai Light"/>
          <w:b/>
          <w:bCs/>
        </w:rPr>
        <w:t>Zonindelningen är enligt följande: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2011"/>
        <w:gridCol w:w="2126"/>
        <w:gridCol w:w="1984"/>
      </w:tblGrid>
      <w:tr w:rsidR="007E2088" w14:paraId="6A4018AA" w14:textId="77777777" w:rsidTr="00593B7E">
        <w:trPr>
          <w:trHeight w:val="530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3769FBBF" w14:textId="21062767" w:rsidR="007E2088" w:rsidRDefault="007E2088" w:rsidP="004429F5">
            <w:pPr>
              <w:jc w:val="center"/>
              <w:rPr>
                <w:rFonts w:ascii="Arial Nova" w:hAnsi="Arial Nova" w:cs="Dubai Light"/>
                <w:b/>
                <w:bCs/>
              </w:rPr>
            </w:pPr>
            <w:r>
              <w:rPr>
                <w:rFonts w:ascii="Arial Nova" w:hAnsi="Arial Nova" w:cs="Dubai Light"/>
                <w:b/>
                <w:bCs/>
              </w:rPr>
              <w:t>Zon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77EBA6F3" w14:textId="5F3D285E" w:rsidR="007E2088" w:rsidRDefault="007E2088" w:rsidP="004429F5">
            <w:pPr>
              <w:jc w:val="center"/>
              <w:rPr>
                <w:rFonts w:ascii="Arial Nova" w:hAnsi="Arial Nova" w:cs="Dubai Light"/>
                <w:b/>
                <w:bCs/>
              </w:rPr>
            </w:pPr>
            <w:r>
              <w:rPr>
                <w:rFonts w:ascii="Arial Nova" w:hAnsi="Arial Nova" w:cs="Dubai Light"/>
                <w:b/>
                <w:bCs/>
              </w:rPr>
              <w:t>Hus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2670ACF1" w14:textId="4FBF933C" w:rsidR="007E2088" w:rsidRDefault="007E2088" w:rsidP="004429F5">
            <w:pPr>
              <w:jc w:val="center"/>
              <w:rPr>
                <w:rFonts w:ascii="Arial Nova" w:hAnsi="Arial Nova" w:cs="Dubai Light"/>
                <w:b/>
                <w:bCs/>
              </w:rPr>
            </w:pPr>
            <w:r>
              <w:rPr>
                <w:rFonts w:ascii="Arial Nova" w:hAnsi="Arial Nova" w:cs="Dubai Light"/>
                <w:b/>
                <w:bCs/>
              </w:rPr>
              <w:t>Husnummer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A76C59" w14:textId="3828BA17" w:rsidR="007E2088" w:rsidRDefault="007E2088" w:rsidP="004429F5">
            <w:pPr>
              <w:jc w:val="center"/>
              <w:rPr>
                <w:rFonts w:ascii="Arial Nova" w:hAnsi="Arial Nova" w:cs="Dubai Light"/>
                <w:b/>
                <w:bCs/>
              </w:rPr>
            </w:pPr>
            <w:r>
              <w:rPr>
                <w:rFonts w:ascii="Arial Nova" w:hAnsi="Arial Nova" w:cs="Dubai Light"/>
                <w:b/>
                <w:bCs/>
              </w:rPr>
              <w:t>Antal fastigheter</w:t>
            </w:r>
          </w:p>
        </w:tc>
      </w:tr>
      <w:tr w:rsidR="007E2088" w14:paraId="5BC49839" w14:textId="77777777" w:rsidTr="00593B7E">
        <w:trPr>
          <w:trHeight w:val="375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37FF2992" w14:textId="06BC7BDA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 w:rsidRPr="006F60D0">
              <w:rPr>
                <w:rFonts w:ascii="Arial Nova" w:hAnsi="Arial Nova" w:cs="Dubai Light"/>
              </w:rPr>
              <w:t>1</w:t>
            </w:r>
          </w:p>
        </w:tc>
        <w:tc>
          <w:tcPr>
            <w:tcW w:w="2011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52EA8A86" w14:textId="6CA3BCEE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 w:rsidRPr="006F60D0">
              <w:rPr>
                <w:rFonts w:ascii="Arial Nova" w:hAnsi="Arial Nova" w:cs="Dubai Light"/>
              </w:rPr>
              <w:t>1 – 9</w:t>
            </w:r>
          </w:p>
        </w:tc>
        <w:tc>
          <w:tcPr>
            <w:tcW w:w="2126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0AD11146" w14:textId="0DC85577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 w:rsidRPr="006F60D0">
              <w:rPr>
                <w:rFonts w:ascii="Arial Nova" w:hAnsi="Arial Nova" w:cs="Dubai Light"/>
              </w:rPr>
              <w:t>52 – 68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904EB3" w14:textId="589A15AE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 w:rsidRPr="006F60D0">
              <w:rPr>
                <w:rFonts w:ascii="Arial Nova" w:hAnsi="Arial Nova" w:cs="Dubai Light"/>
              </w:rPr>
              <w:t>9st</w:t>
            </w:r>
          </w:p>
        </w:tc>
      </w:tr>
      <w:tr w:rsidR="007E2088" w14:paraId="35151A1D" w14:textId="77777777" w:rsidTr="00593B7E">
        <w:trPr>
          <w:trHeight w:val="402"/>
        </w:trPr>
        <w:tc>
          <w:tcPr>
            <w:tcW w:w="181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2010B7F9" w14:textId="2A3E9086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2</w:t>
            </w:r>
          </w:p>
        </w:tc>
        <w:tc>
          <w:tcPr>
            <w:tcW w:w="20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3C6E8933" w14:textId="1BA5C4B7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10 – 19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779236C6" w14:textId="65DC22EB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70 – 88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4C548C" w14:textId="03FF0087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10st</w:t>
            </w:r>
          </w:p>
        </w:tc>
      </w:tr>
      <w:tr w:rsidR="007E2088" w14:paraId="60C0B95D" w14:textId="77777777" w:rsidTr="00593B7E">
        <w:trPr>
          <w:trHeight w:val="422"/>
        </w:trPr>
        <w:tc>
          <w:tcPr>
            <w:tcW w:w="181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05979E62" w14:textId="7961BD3A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3</w:t>
            </w:r>
          </w:p>
        </w:tc>
        <w:tc>
          <w:tcPr>
            <w:tcW w:w="20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24A3D2E5" w14:textId="56E73150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20 – 30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3BDE64FF" w14:textId="1C6B96AD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100 – 120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D56141" w14:textId="40BEA017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10st</w:t>
            </w:r>
          </w:p>
        </w:tc>
      </w:tr>
      <w:tr w:rsidR="007E2088" w14:paraId="1AD54BEC" w14:textId="77777777" w:rsidTr="00593B7E">
        <w:trPr>
          <w:trHeight w:val="414"/>
        </w:trPr>
        <w:tc>
          <w:tcPr>
            <w:tcW w:w="1812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5C940943" w14:textId="63013018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4</w:t>
            </w:r>
          </w:p>
        </w:tc>
        <w:tc>
          <w:tcPr>
            <w:tcW w:w="20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36343F6F" w14:textId="32A3E48C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31 – 35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0D7254FA" w14:textId="3738F2D5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90 – 98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32B184" w14:textId="05446874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11st</w:t>
            </w:r>
          </w:p>
        </w:tc>
      </w:tr>
      <w:tr w:rsidR="007E2088" w14:paraId="6618BB8D" w14:textId="77777777" w:rsidTr="00593B7E">
        <w:trPr>
          <w:trHeight w:val="418"/>
        </w:trPr>
        <w:tc>
          <w:tcPr>
            <w:tcW w:w="1812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03CE5BAE" w14:textId="77777777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</w:p>
        </w:tc>
        <w:tc>
          <w:tcPr>
            <w:tcW w:w="20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1E9FC581" w14:textId="0CDA43A8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52 – 57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7268AE8A" w14:textId="38A16EC9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166 – 176</w:t>
            </w:r>
          </w:p>
        </w:tc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4FCEBAE" w14:textId="77777777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</w:p>
        </w:tc>
      </w:tr>
      <w:tr w:rsidR="007E2088" w14:paraId="7A8AFD82" w14:textId="77777777" w:rsidTr="00593B7E">
        <w:trPr>
          <w:trHeight w:val="411"/>
        </w:trPr>
        <w:tc>
          <w:tcPr>
            <w:tcW w:w="181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5DDFFF0A" w14:textId="4EBD7B23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5</w:t>
            </w:r>
          </w:p>
        </w:tc>
        <w:tc>
          <w:tcPr>
            <w:tcW w:w="20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75481545" w14:textId="184C61A7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36 – 51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6964F4D2" w14:textId="4BFB3546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178 – 208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1106C3" w14:textId="11BC853F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16st</w:t>
            </w:r>
          </w:p>
        </w:tc>
      </w:tr>
      <w:tr w:rsidR="007E2088" w14:paraId="07AB5D0A" w14:textId="77777777" w:rsidTr="00593B7E">
        <w:trPr>
          <w:trHeight w:val="418"/>
        </w:trPr>
        <w:tc>
          <w:tcPr>
            <w:tcW w:w="181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412C5F42" w14:textId="0850779D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6</w:t>
            </w:r>
          </w:p>
        </w:tc>
        <w:tc>
          <w:tcPr>
            <w:tcW w:w="20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5E4F4AB4" w14:textId="7C97D158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58 – 66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22F1D287" w14:textId="17FF76BA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148 – 164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26578A" w14:textId="70C36B41" w:rsidR="007E2088" w:rsidRPr="006F60D0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9st</w:t>
            </w:r>
          </w:p>
        </w:tc>
      </w:tr>
      <w:tr w:rsidR="007E2088" w14:paraId="7A1CC3B7" w14:textId="77777777" w:rsidTr="00593B7E">
        <w:trPr>
          <w:trHeight w:val="410"/>
        </w:trPr>
        <w:tc>
          <w:tcPr>
            <w:tcW w:w="181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71744A93" w14:textId="3C8D457B" w:rsidR="007E2088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7</w:t>
            </w:r>
          </w:p>
        </w:tc>
        <w:tc>
          <w:tcPr>
            <w:tcW w:w="2011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155DD59A" w14:textId="7F6B9D3C" w:rsidR="007E2088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67 – 78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14:paraId="4BD83383" w14:textId="6C83F396" w:rsidR="007E2088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124 – 146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3CF5C4" w14:textId="04CB80F3" w:rsidR="007E2088" w:rsidRDefault="007E2088" w:rsidP="006F60D0">
            <w:pPr>
              <w:jc w:val="center"/>
              <w:rPr>
                <w:rFonts w:ascii="Arial Nova" w:hAnsi="Arial Nova" w:cs="Dubai Light"/>
              </w:rPr>
            </w:pPr>
            <w:r>
              <w:rPr>
                <w:rFonts w:ascii="Arial Nova" w:hAnsi="Arial Nova" w:cs="Dubai Light"/>
              </w:rPr>
              <w:t>12st</w:t>
            </w:r>
          </w:p>
        </w:tc>
      </w:tr>
    </w:tbl>
    <w:p w14:paraId="4A4424A7" w14:textId="77777777" w:rsidR="002C3C9B" w:rsidRPr="00A85957" w:rsidRDefault="002C3C9B" w:rsidP="009E3906">
      <w:pPr>
        <w:rPr>
          <w:rFonts w:ascii="Arial Nova" w:hAnsi="Arial Nova" w:cs="Dubai Light"/>
          <w:b/>
          <w:bCs/>
        </w:rPr>
      </w:pPr>
    </w:p>
    <w:p w14:paraId="559B898B" w14:textId="2BC0472B" w:rsidR="00CA0992" w:rsidRDefault="00FD5A68" w:rsidP="00FD5A68">
      <w:pPr>
        <w:pStyle w:val="Heading2"/>
        <w:rPr>
          <w:rFonts w:ascii="Arial Nova" w:hAnsi="Arial Nova" w:cs="Dubai Light"/>
          <w:b/>
          <w:bCs/>
          <w:color w:val="auto"/>
        </w:rPr>
      </w:pPr>
      <w:r w:rsidRPr="00FD5A68">
        <w:rPr>
          <w:rFonts w:ascii="Arial Nova" w:hAnsi="Arial Nova" w:cs="Dubai Light"/>
          <w:b/>
          <w:bCs/>
          <w:color w:val="auto"/>
        </w:rPr>
        <w:t>Uppgifter</w:t>
      </w:r>
    </w:p>
    <w:p w14:paraId="1DC68F23" w14:textId="77777777" w:rsidR="00FD5A68" w:rsidRDefault="00FD5A68" w:rsidP="008B4E80">
      <w:pPr>
        <w:pStyle w:val="NoSpacing"/>
      </w:pPr>
    </w:p>
    <w:p w14:paraId="7AACB85C" w14:textId="7F2EFA91" w:rsidR="00235D44" w:rsidRPr="001D2792" w:rsidRDefault="00235D44" w:rsidP="00FD5A68">
      <w:pPr>
        <w:rPr>
          <w:rFonts w:ascii="Arial Nova" w:hAnsi="Arial Nova" w:cs="Dubai Light"/>
          <w:b/>
          <w:bCs/>
        </w:rPr>
      </w:pPr>
      <w:r w:rsidRPr="001D2792">
        <w:rPr>
          <w:rFonts w:ascii="Arial Nova" w:hAnsi="Arial Nova" w:cs="Dubai Light"/>
          <w:b/>
          <w:bCs/>
        </w:rPr>
        <w:t>Som zonansvarig ska du:</w:t>
      </w:r>
    </w:p>
    <w:p w14:paraId="2002D39A" w14:textId="5CC9F70A" w:rsidR="007A6F9C" w:rsidRDefault="00484A69" w:rsidP="007A6F9C">
      <w:pPr>
        <w:pStyle w:val="ListParagraph"/>
        <w:numPr>
          <w:ilvl w:val="0"/>
          <w:numId w:val="1"/>
        </w:numPr>
        <w:rPr>
          <w:rFonts w:ascii="Arial Nova" w:hAnsi="Arial Nova" w:cs="Dubai Light"/>
        </w:rPr>
      </w:pPr>
      <w:r>
        <w:rPr>
          <w:rFonts w:ascii="Arial Nova" w:hAnsi="Arial Nova" w:cs="Dubai Light"/>
        </w:rPr>
        <w:t>Regelbundet k</w:t>
      </w:r>
      <w:r w:rsidR="00235D44" w:rsidRPr="007A6F9C">
        <w:rPr>
          <w:rFonts w:ascii="Arial Nova" w:hAnsi="Arial Nova" w:cs="Dubai Light"/>
        </w:rPr>
        <w:t>lippa gräsbevuxen, samfälld mark inom zonen</w:t>
      </w:r>
    </w:p>
    <w:p w14:paraId="65D74B6D" w14:textId="77777777" w:rsidR="007A6F9C" w:rsidRDefault="00235D44" w:rsidP="007A6F9C">
      <w:pPr>
        <w:pStyle w:val="ListParagraph"/>
        <w:numPr>
          <w:ilvl w:val="0"/>
          <w:numId w:val="1"/>
        </w:numPr>
        <w:rPr>
          <w:rFonts w:ascii="Arial Nova" w:hAnsi="Arial Nova" w:cs="Dubai Light"/>
        </w:rPr>
      </w:pPr>
      <w:r w:rsidRPr="007A6F9C">
        <w:rPr>
          <w:rFonts w:ascii="Arial Nova" w:hAnsi="Arial Nova" w:cs="Dubai Light"/>
        </w:rPr>
        <w:t>Rensa rabatter i zonen</w:t>
      </w:r>
    </w:p>
    <w:p w14:paraId="33CFC95E" w14:textId="77777777" w:rsidR="00365C64" w:rsidRDefault="00365C64" w:rsidP="00365C64">
      <w:pPr>
        <w:pStyle w:val="ListParagraph"/>
        <w:numPr>
          <w:ilvl w:val="0"/>
          <w:numId w:val="1"/>
        </w:numPr>
        <w:rPr>
          <w:rFonts w:ascii="Arial Nova" w:hAnsi="Arial Nova" w:cs="Dubai Light"/>
        </w:rPr>
      </w:pPr>
      <w:r w:rsidRPr="007A6F9C">
        <w:rPr>
          <w:rFonts w:ascii="Arial Nova" w:hAnsi="Arial Nova" w:cs="Dubai Light"/>
        </w:rPr>
        <w:t>Vid behov plocka skräp i zonen</w:t>
      </w:r>
    </w:p>
    <w:p w14:paraId="71A198E7" w14:textId="77777777" w:rsidR="007A6F9C" w:rsidRDefault="00235D44" w:rsidP="007A6F9C">
      <w:pPr>
        <w:pStyle w:val="ListParagraph"/>
        <w:numPr>
          <w:ilvl w:val="0"/>
          <w:numId w:val="1"/>
        </w:numPr>
        <w:rPr>
          <w:rFonts w:ascii="Arial Nova" w:hAnsi="Arial Nova" w:cs="Dubai Light"/>
        </w:rPr>
      </w:pPr>
      <w:r w:rsidRPr="007A6F9C">
        <w:rPr>
          <w:rFonts w:ascii="Arial Nova" w:hAnsi="Arial Nova" w:cs="Dubai Light"/>
        </w:rPr>
        <w:t>Byte av lågenergilampor i låga belysningsstolpar inom zonen</w:t>
      </w:r>
    </w:p>
    <w:p w14:paraId="619E29C9" w14:textId="40035C7E" w:rsidR="00235D44" w:rsidRDefault="00235D44" w:rsidP="007A6F9C">
      <w:pPr>
        <w:pStyle w:val="ListParagraph"/>
        <w:numPr>
          <w:ilvl w:val="0"/>
          <w:numId w:val="1"/>
        </w:numPr>
        <w:rPr>
          <w:rFonts w:ascii="Arial Nova" w:hAnsi="Arial Nova" w:cs="Dubai Light"/>
        </w:rPr>
      </w:pPr>
      <w:r w:rsidRPr="007A6F9C">
        <w:rPr>
          <w:rFonts w:ascii="Arial Nova" w:hAnsi="Arial Nova" w:cs="Dubai Light"/>
        </w:rPr>
        <w:t>Rapportera fel (till styrelsen) på allmänna redskap, gemensamma byggnader, belysningsarmatur, kantsten, växtlighet mm</w:t>
      </w:r>
      <w:r w:rsidR="007452C9">
        <w:rPr>
          <w:rFonts w:ascii="Arial Nova" w:hAnsi="Arial Nova" w:cs="Dubai Light"/>
        </w:rPr>
        <w:t>.</w:t>
      </w:r>
    </w:p>
    <w:p w14:paraId="537FED8D" w14:textId="4165BD2A" w:rsidR="00E045E2" w:rsidRDefault="00E045E2">
      <w:pPr>
        <w:rPr>
          <w:rFonts w:ascii="Arial Nova" w:hAnsi="Arial Nova" w:cs="Dubai Light"/>
          <w:b/>
          <w:bCs/>
        </w:rPr>
      </w:pPr>
      <w:r>
        <w:rPr>
          <w:rFonts w:ascii="Arial Nova" w:hAnsi="Arial Nova" w:cs="Dubai Light"/>
          <w:b/>
          <w:bCs/>
        </w:rPr>
        <w:br w:type="page"/>
      </w:r>
    </w:p>
    <w:p w14:paraId="7716CFD1" w14:textId="77777777" w:rsidR="007452C9" w:rsidRDefault="007452C9" w:rsidP="007452C9">
      <w:pPr>
        <w:rPr>
          <w:rFonts w:ascii="Arial Nova" w:hAnsi="Arial Nova" w:cs="Dubai Light"/>
          <w:b/>
          <w:bCs/>
        </w:rPr>
      </w:pPr>
    </w:p>
    <w:p w14:paraId="5C6A4C64" w14:textId="75017204" w:rsidR="007452C9" w:rsidRDefault="007452C9" w:rsidP="007452C9">
      <w:r w:rsidRPr="007452C9">
        <w:rPr>
          <w:rFonts w:ascii="Arial Nova" w:hAnsi="Arial Nova" w:cs="Dubai Light"/>
          <w:b/>
          <w:bCs/>
        </w:rPr>
        <w:t>EXTRA VIKTIGT ATT TÄNKA PÅ I DIN ZON</w:t>
      </w:r>
    </w:p>
    <w:p w14:paraId="39F2C19E" w14:textId="77777777" w:rsidR="007452C9" w:rsidRDefault="007452C9" w:rsidP="007452C9">
      <w:pPr>
        <w:pStyle w:val="ListParagraph"/>
        <w:numPr>
          <w:ilvl w:val="0"/>
          <w:numId w:val="2"/>
        </w:numPr>
        <w:rPr>
          <w:rFonts w:ascii="Arial Nova" w:hAnsi="Arial Nova" w:cs="Dubai Light"/>
        </w:rPr>
      </w:pPr>
      <w:r w:rsidRPr="007452C9">
        <w:rPr>
          <w:rFonts w:ascii="Arial Nova" w:hAnsi="Arial Nova" w:cs="Dubai Light"/>
        </w:rPr>
        <w:t>Klippning av gräs och buskar som ligger mot garagepanel</w:t>
      </w:r>
    </w:p>
    <w:p w14:paraId="753D1D61" w14:textId="6E7CCEE3" w:rsidR="007452C9" w:rsidRDefault="007452C9" w:rsidP="007452C9">
      <w:pPr>
        <w:pStyle w:val="ListParagraph"/>
        <w:numPr>
          <w:ilvl w:val="0"/>
          <w:numId w:val="2"/>
        </w:numPr>
        <w:rPr>
          <w:rFonts w:ascii="Arial Nova" w:hAnsi="Arial Nova" w:cs="Dubai Light"/>
        </w:rPr>
      </w:pPr>
      <w:r w:rsidRPr="007452C9">
        <w:rPr>
          <w:rFonts w:ascii="Arial Nova" w:hAnsi="Arial Nova" w:cs="Dubai Light"/>
        </w:rPr>
        <w:t>Klippning av gräs vid lekområde</w:t>
      </w:r>
      <w:r w:rsidR="00855169">
        <w:rPr>
          <w:rFonts w:ascii="Arial Nova" w:hAnsi="Arial Nova" w:cs="Dubai Light"/>
        </w:rPr>
        <w:t>.</w:t>
      </w:r>
    </w:p>
    <w:p w14:paraId="65E6A6AC" w14:textId="77777777" w:rsidR="00DF54AF" w:rsidRDefault="00DF54AF" w:rsidP="00A9135B">
      <w:pPr>
        <w:pStyle w:val="Heading2"/>
        <w:rPr>
          <w:rFonts w:ascii="Arial Nova" w:hAnsi="Arial Nova" w:cs="Dubai Light"/>
          <w:b/>
          <w:bCs/>
          <w:color w:val="auto"/>
        </w:rPr>
      </w:pPr>
    </w:p>
    <w:p w14:paraId="606BA18F" w14:textId="74CF53C7" w:rsidR="00DF54AF" w:rsidRDefault="00C61735" w:rsidP="00A9135B">
      <w:pPr>
        <w:pStyle w:val="Heading2"/>
        <w:rPr>
          <w:rFonts w:ascii="Arial Nova" w:hAnsi="Arial Nova" w:cs="Dubai Light"/>
          <w:b/>
          <w:bCs/>
          <w:color w:val="auto"/>
        </w:rPr>
      </w:pPr>
      <w:r w:rsidRPr="00C61735">
        <w:rPr>
          <w:rFonts w:ascii="Arial Nova" w:hAnsi="Arial Nova" w:cs="Dubai Light"/>
          <w:b/>
          <w:bCs/>
          <w:color w:val="auto"/>
        </w:rPr>
        <w:t>Zonindelning</w:t>
      </w:r>
    </w:p>
    <w:p w14:paraId="49BFA3B0" w14:textId="50CDED35" w:rsidR="00DF54AF" w:rsidRDefault="00E675F3">
      <w:pPr>
        <w:rPr>
          <w:rFonts w:ascii="Arial Nova" w:eastAsiaTheme="majorEastAsia" w:hAnsi="Arial Nova" w:cs="Dubai Light"/>
          <w:b/>
          <w:bCs/>
          <w:sz w:val="26"/>
          <w:szCs w:val="26"/>
        </w:rPr>
      </w:pPr>
      <w:r w:rsidRPr="001C0C34">
        <w:rPr>
          <w:noProof/>
        </w:rPr>
        <w:drawing>
          <wp:anchor distT="0" distB="0" distL="114300" distR="114300" simplePos="0" relativeHeight="251658240" behindDoc="1" locked="0" layoutInCell="1" allowOverlap="1" wp14:anchorId="60B3B8B2" wp14:editId="443EFC66">
            <wp:simplePos x="0" y="0"/>
            <wp:positionH relativeFrom="column">
              <wp:posOffset>328930</wp:posOffset>
            </wp:positionH>
            <wp:positionV relativeFrom="page">
              <wp:posOffset>2679700</wp:posOffset>
            </wp:positionV>
            <wp:extent cx="4959350" cy="70421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" t="900" r="1125"/>
                    <a:stretch/>
                  </pic:blipFill>
                  <pic:spPr bwMode="auto">
                    <a:xfrm>
                      <a:off x="0" y="0"/>
                      <a:ext cx="4959350" cy="704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F8F28" w14:textId="77777777" w:rsidR="001D2008" w:rsidRDefault="001D2008" w:rsidP="00A9135B">
      <w:pPr>
        <w:pStyle w:val="Heading2"/>
        <w:rPr>
          <w:rFonts w:ascii="Arial Nova" w:hAnsi="Arial Nova" w:cs="Dubai Light"/>
          <w:b/>
          <w:bCs/>
          <w:color w:val="auto"/>
        </w:rPr>
      </w:pPr>
    </w:p>
    <w:p w14:paraId="4E45A746" w14:textId="010B0D72" w:rsidR="00DF54AF" w:rsidRPr="00DF54AF" w:rsidRDefault="00DF54AF" w:rsidP="00A9135B">
      <w:pPr>
        <w:pStyle w:val="Heading2"/>
        <w:rPr>
          <w:rFonts w:ascii="Arial Nova" w:hAnsi="Arial Nova" w:cs="Dubai Light"/>
          <w:b/>
          <w:bCs/>
          <w:color w:val="auto"/>
        </w:rPr>
      </w:pPr>
      <w:r w:rsidRPr="00DF54AF">
        <w:rPr>
          <w:rFonts w:ascii="Arial Nova" w:hAnsi="Arial Nova" w:cs="Dubai Light"/>
          <w:b/>
          <w:bCs/>
          <w:color w:val="auto"/>
        </w:rPr>
        <w:t>MASKINER/VERKTYG</w:t>
      </w:r>
    </w:p>
    <w:p w14:paraId="42A88CE9" w14:textId="0F2F73D0" w:rsidR="00C61735" w:rsidRDefault="00DF54AF" w:rsidP="00A9135B">
      <w:pPr>
        <w:pStyle w:val="Heading2"/>
        <w:rPr>
          <w:rFonts w:ascii="Arial Nova" w:eastAsiaTheme="minorHAnsi" w:hAnsi="Arial Nova" w:cs="Dubai Light"/>
          <w:color w:val="auto"/>
          <w:sz w:val="22"/>
          <w:szCs w:val="22"/>
        </w:rPr>
      </w:pPr>
      <w:r w:rsidRPr="00DF54AF">
        <w:rPr>
          <w:rFonts w:ascii="Arial Nova" w:eastAsiaTheme="minorHAnsi" w:hAnsi="Arial Nova" w:cs="Dubai Light"/>
          <w:color w:val="auto"/>
          <w:sz w:val="22"/>
          <w:szCs w:val="22"/>
        </w:rPr>
        <w:t xml:space="preserve">Inom samfälligheten finns det ett förråd med diverse maskiner och verktyg som kan komma till användning för dig eller andra. Förråden ligger i änden av den ena garagelängan som finns placerad i Zon 6. Nedan följer en lista över de inventarier som föreningen har att tillgå i detta förråd. Uppstår skada eller om något tar slut, anmäl omgående till </w:t>
      </w:r>
      <w:r w:rsidR="00735258">
        <w:rPr>
          <w:rFonts w:ascii="Arial Nova" w:eastAsiaTheme="minorHAnsi" w:hAnsi="Arial Nova" w:cs="Dubai Light"/>
          <w:color w:val="auto"/>
          <w:sz w:val="22"/>
          <w:szCs w:val="22"/>
        </w:rPr>
        <w:t>förrådsansvarig</w:t>
      </w:r>
      <w:r w:rsidRPr="00DF54AF">
        <w:rPr>
          <w:rFonts w:ascii="Arial Nova" w:eastAsiaTheme="minorHAnsi" w:hAnsi="Arial Nova" w:cs="Dubai Light"/>
          <w:color w:val="auto"/>
          <w:sz w:val="22"/>
          <w:szCs w:val="22"/>
        </w:rPr>
        <w:t xml:space="preserve"> för att minimera stopptid.</w:t>
      </w:r>
    </w:p>
    <w:p w14:paraId="127FC2C6" w14:textId="77777777" w:rsidR="004754A3" w:rsidRDefault="004754A3" w:rsidP="00E045E2">
      <w:pPr>
        <w:pStyle w:val="NoSpacing"/>
      </w:pPr>
    </w:p>
    <w:p w14:paraId="0FAC3660" w14:textId="77777777" w:rsidR="004754A3" w:rsidRPr="004754A3" w:rsidRDefault="004754A3" w:rsidP="004754A3">
      <w:pPr>
        <w:rPr>
          <w:rFonts w:ascii="Arial Nova" w:hAnsi="Arial Nova" w:cs="Dubai Light"/>
          <w:b/>
          <w:bCs/>
        </w:rPr>
      </w:pPr>
      <w:r w:rsidRPr="004754A3">
        <w:rPr>
          <w:rFonts w:ascii="Arial Nova" w:hAnsi="Arial Nova" w:cs="Dubai Light"/>
          <w:b/>
          <w:bCs/>
        </w:rPr>
        <w:t>Motorgräsklippare</w:t>
      </w:r>
    </w:p>
    <w:p w14:paraId="0C164677" w14:textId="77777777" w:rsidR="00D212F5" w:rsidRPr="009D1882" w:rsidRDefault="004754A3" w:rsidP="004754A3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Innan du startar:</w:t>
      </w:r>
    </w:p>
    <w:p w14:paraId="51993B02" w14:textId="77777777" w:rsidR="00D86BDE" w:rsidRDefault="004754A3" w:rsidP="001C73D4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>Läs instruktionsboken</w:t>
      </w:r>
    </w:p>
    <w:p w14:paraId="40CF1B71" w14:textId="77777777" w:rsidR="00D86BDE" w:rsidRDefault="004754A3" w:rsidP="001C73D4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 xml:space="preserve">Anteckna ditt namn + adress på </w:t>
      </w:r>
      <w:proofErr w:type="spellStart"/>
      <w:r w:rsidRPr="001C73D4">
        <w:rPr>
          <w:rFonts w:ascii="Arial Nova" w:hAnsi="Arial Nova" w:cs="Dubai Light"/>
        </w:rPr>
        <w:t>lånelistan</w:t>
      </w:r>
      <w:proofErr w:type="spellEnd"/>
    </w:p>
    <w:p w14:paraId="74C8F362" w14:textId="58B6D310" w:rsidR="00D212F5" w:rsidRPr="001C73D4" w:rsidRDefault="004754A3" w:rsidP="001C73D4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>Ko</w:t>
      </w:r>
      <w:r w:rsidR="00D86BDE">
        <w:rPr>
          <w:rFonts w:ascii="Arial Nova" w:hAnsi="Arial Nova" w:cs="Dubai Light"/>
        </w:rPr>
        <w:t>ntroll</w:t>
      </w:r>
      <w:r w:rsidR="00866F54">
        <w:rPr>
          <w:rFonts w:ascii="Arial Nova" w:hAnsi="Arial Nova" w:cs="Dubai Light"/>
        </w:rPr>
        <w:t>era att det finns</w:t>
      </w:r>
      <w:r w:rsidRPr="001C73D4">
        <w:rPr>
          <w:rFonts w:ascii="Arial Nova" w:hAnsi="Arial Nova" w:cs="Dubai Light"/>
        </w:rPr>
        <w:t xml:space="preserve"> olja och bensin, fyll på vid behov</w:t>
      </w:r>
      <w:r w:rsidR="003F79B5">
        <w:rPr>
          <w:rFonts w:ascii="Arial Nova" w:hAnsi="Arial Nova" w:cs="Dubai Light"/>
        </w:rPr>
        <w:t>.</w:t>
      </w:r>
    </w:p>
    <w:p w14:paraId="0BFBF465" w14:textId="77777777" w:rsidR="00D212F5" w:rsidRPr="009D1882" w:rsidRDefault="004754A3" w:rsidP="004754A3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Under körning:</w:t>
      </w:r>
    </w:p>
    <w:p w14:paraId="6C7E7491" w14:textId="77777777" w:rsidR="00866F54" w:rsidRDefault="004754A3" w:rsidP="00866F54">
      <w:pPr>
        <w:pStyle w:val="ListParagraph"/>
        <w:numPr>
          <w:ilvl w:val="0"/>
          <w:numId w:val="4"/>
        </w:numPr>
        <w:rPr>
          <w:rFonts w:ascii="Arial Nova" w:hAnsi="Arial Nova" w:cs="Dubai Light"/>
        </w:rPr>
      </w:pPr>
      <w:r w:rsidRPr="00866F54">
        <w:rPr>
          <w:rFonts w:ascii="Arial Nova" w:hAnsi="Arial Nova" w:cs="Dubai Light"/>
        </w:rPr>
        <w:t>Undvik att köra långa stunder i slänter</w:t>
      </w:r>
    </w:p>
    <w:p w14:paraId="443B7423" w14:textId="4C660306" w:rsidR="00D212F5" w:rsidRPr="00866F54" w:rsidRDefault="004754A3" w:rsidP="00866F54">
      <w:pPr>
        <w:pStyle w:val="ListParagraph"/>
        <w:numPr>
          <w:ilvl w:val="0"/>
          <w:numId w:val="4"/>
        </w:numPr>
        <w:rPr>
          <w:rFonts w:ascii="Arial Nova" w:hAnsi="Arial Nova" w:cs="Dubai Light"/>
        </w:rPr>
      </w:pPr>
      <w:r w:rsidRPr="00866F54">
        <w:rPr>
          <w:rFonts w:ascii="Arial Nova" w:hAnsi="Arial Nova" w:cs="Dubai Light"/>
        </w:rPr>
        <w:t>Kör du på en sten eller dylikt, ko</w:t>
      </w:r>
      <w:r w:rsidR="00866F54">
        <w:rPr>
          <w:rFonts w:ascii="Arial Nova" w:hAnsi="Arial Nova" w:cs="Dubai Light"/>
        </w:rPr>
        <w:t>ntrollera</w:t>
      </w:r>
      <w:r w:rsidRPr="00866F54">
        <w:rPr>
          <w:rFonts w:ascii="Arial Nova" w:hAnsi="Arial Nova" w:cs="Dubai Light"/>
        </w:rPr>
        <w:t xml:space="preserve"> kniven (skadad kniv = onödigt slitage)</w:t>
      </w:r>
      <w:r w:rsidR="00785032">
        <w:rPr>
          <w:rFonts w:ascii="Arial Nova" w:hAnsi="Arial Nova" w:cs="Dubai Light"/>
        </w:rPr>
        <w:t>.</w:t>
      </w:r>
    </w:p>
    <w:p w14:paraId="1645FFD2" w14:textId="77777777" w:rsidR="00D212F5" w:rsidRPr="009D1882" w:rsidRDefault="004754A3" w:rsidP="004754A3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Efter körningen:</w:t>
      </w:r>
    </w:p>
    <w:p w14:paraId="2E29F872" w14:textId="77777777" w:rsidR="00866F54" w:rsidRDefault="004754A3" w:rsidP="00866F54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 w:rsidRPr="00866F54">
        <w:rPr>
          <w:rFonts w:ascii="Arial Nova" w:hAnsi="Arial Nova" w:cs="Dubai Light"/>
        </w:rPr>
        <w:t>Rengör maskinen och töm gräsbehållaren om denna använts</w:t>
      </w:r>
    </w:p>
    <w:p w14:paraId="5B0644FE" w14:textId="77777777" w:rsidR="00866F54" w:rsidRDefault="004754A3" w:rsidP="00866F54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 w:rsidRPr="00866F54">
        <w:rPr>
          <w:rFonts w:ascii="Arial Nova" w:hAnsi="Arial Nova" w:cs="Dubai Light"/>
        </w:rPr>
        <w:t>Kontrollera olja och bensin, fyll bränsletanken full</w:t>
      </w:r>
    </w:p>
    <w:p w14:paraId="5907A941" w14:textId="720898B9" w:rsidR="004754A3" w:rsidRDefault="00C32D48" w:rsidP="00866F54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>
        <w:rPr>
          <w:rFonts w:ascii="Arial Nova" w:hAnsi="Arial Nova" w:cs="Dubai Light"/>
        </w:rPr>
        <w:t xml:space="preserve">Om </w:t>
      </w:r>
      <w:r w:rsidR="004754A3" w:rsidRPr="00866F54">
        <w:rPr>
          <w:rFonts w:ascii="Arial Nova" w:hAnsi="Arial Nova" w:cs="Dubai Light"/>
        </w:rPr>
        <w:t>bensindunk</w:t>
      </w:r>
      <w:r>
        <w:rPr>
          <w:rFonts w:ascii="Arial Nova" w:hAnsi="Arial Nova" w:cs="Dubai Light"/>
        </w:rPr>
        <w:t>en</w:t>
      </w:r>
      <w:r w:rsidR="004754A3" w:rsidRPr="00866F54">
        <w:rPr>
          <w:rFonts w:ascii="Arial Nova" w:hAnsi="Arial Nova" w:cs="Dubai Light"/>
        </w:rPr>
        <w:t xml:space="preserve"> </w:t>
      </w:r>
      <w:r w:rsidR="001F153C">
        <w:rPr>
          <w:rFonts w:ascii="Arial Nova" w:hAnsi="Arial Nova" w:cs="Dubai Light"/>
        </w:rPr>
        <w:t>blir</w:t>
      </w:r>
      <w:r w:rsidR="004754A3" w:rsidRPr="00866F54">
        <w:rPr>
          <w:rFonts w:ascii="Arial Nova" w:hAnsi="Arial Nova" w:cs="Dubai Light"/>
        </w:rPr>
        <w:t xml:space="preserve"> t</w:t>
      </w:r>
      <w:r w:rsidR="001F153C">
        <w:rPr>
          <w:rFonts w:ascii="Arial Nova" w:hAnsi="Arial Nova" w:cs="Dubai Light"/>
        </w:rPr>
        <w:t>ömd</w:t>
      </w:r>
      <w:r w:rsidR="004754A3" w:rsidRPr="00866F54">
        <w:rPr>
          <w:rFonts w:ascii="Arial Nova" w:hAnsi="Arial Nova" w:cs="Dubai Light"/>
        </w:rPr>
        <w:t xml:space="preserve"> är du ansvarig att ta hand om denna. Om bensinen är slut, anmäl till förrådsansvarig</w:t>
      </w:r>
      <w:r w:rsidR="00AA744D">
        <w:rPr>
          <w:rFonts w:ascii="Arial Nova" w:hAnsi="Arial Nova" w:cs="Dubai Light"/>
        </w:rPr>
        <w:t>,</w:t>
      </w:r>
      <w:r w:rsidR="004754A3" w:rsidRPr="00866F54">
        <w:rPr>
          <w:rFonts w:ascii="Arial Nova" w:hAnsi="Arial Nova" w:cs="Dubai Light"/>
        </w:rPr>
        <w:t xml:space="preserve"> alternativt köp nytt bränsle och lämna kvitto till kassör.</w:t>
      </w:r>
    </w:p>
    <w:p w14:paraId="1EEF29FD" w14:textId="77777777" w:rsidR="009D1882" w:rsidRDefault="009D1882" w:rsidP="00E045E2">
      <w:pPr>
        <w:pStyle w:val="NoSpacing"/>
      </w:pPr>
    </w:p>
    <w:p w14:paraId="3118F9A3" w14:textId="77777777" w:rsidR="00085FEE" w:rsidRDefault="00085FEE" w:rsidP="009D1882">
      <w:r w:rsidRPr="003B35E8">
        <w:rPr>
          <w:rFonts w:ascii="Arial Nova" w:hAnsi="Arial Nova" w:cs="Dubai Light"/>
          <w:b/>
          <w:bCs/>
        </w:rPr>
        <w:t>Grästrimmer</w:t>
      </w:r>
    </w:p>
    <w:p w14:paraId="4B2611AB" w14:textId="77777777" w:rsidR="003B35E8" w:rsidRPr="009D1882" w:rsidRDefault="003B35E8" w:rsidP="003B35E8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Innan du startar:</w:t>
      </w:r>
    </w:p>
    <w:p w14:paraId="0E80A29E" w14:textId="77777777" w:rsidR="003B35E8" w:rsidRDefault="003B35E8" w:rsidP="003B35E8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>Läs instruktionsboken</w:t>
      </w:r>
    </w:p>
    <w:p w14:paraId="77EB4489" w14:textId="77777777" w:rsidR="003B35E8" w:rsidRDefault="003B35E8" w:rsidP="003B35E8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 xml:space="preserve">Anteckna ditt namn + adress på </w:t>
      </w:r>
      <w:proofErr w:type="spellStart"/>
      <w:r w:rsidRPr="001C73D4">
        <w:rPr>
          <w:rFonts w:ascii="Arial Nova" w:hAnsi="Arial Nova" w:cs="Dubai Light"/>
        </w:rPr>
        <w:t>lånelistan</w:t>
      </w:r>
      <w:proofErr w:type="spellEnd"/>
    </w:p>
    <w:p w14:paraId="17B1445E" w14:textId="2A7AA00C" w:rsidR="003B35E8" w:rsidRDefault="003B35E8" w:rsidP="003B35E8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>Ko</w:t>
      </w:r>
      <w:r>
        <w:rPr>
          <w:rFonts w:ascii="Arial Nova" w:hAnsi="Arial Nova" w:cs="Dubai Light"/>
        </w:rPr>
        <w:t>ntrollera att det finns</w:t>
      </w:r>
      <w:r w:rsidRPr="001C73D4">
        <w:rPr>
          <w:rFonts w:ascii="Arial Nova" w:hAnsi="Arial Nova" w:cs="Dubai Light"/>
        </w:rPr>
        <w:t xml:space="preserve"> olja och bensin, fyll på vid behov</w:t>
      </w:r>
      <w:r w:rsidR="00735258">
        <w:rPr>
          <w:rFonts w:ascii="Arial Nova" w:hAnsi="Arial Nova" w:cs="Dubai Light"/>
        </w:rPr>
        <w:t>.</w:t>
      </w:r>
    </w:p>
    <w:p w14:paraId="6269D540" w14:textId="77777777" w:rsidR="003B35E8" w:rsidRPr="009D1882" w:rsidRDefault="003B35E8" w:rsidP="003B35E8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Under körning:</w:t>
      </w:r>
    </w:p>
    <w:p w14:paraId="224F452C" w14:textId="3D5AA9A7" w:rsidR="003B35E8" w:rsidRDefault="003B35E8" w:rsidP="003B35E8">
      <w:pPr>
        <w:pStyle w:val="ListParagraph"/>
        <w:numPr>
          <w:ilvl w:val="0"/>
          <w:numId w:val="4"/>
        </w:numPr>
        <w:rPr>
          <w:rFonts w:ascii="Arial Nova" w:hAnsi="Arial Nova" w:cs="Dubai Light"/>
        </w:rPr>
      </w:pPr>
      <w:r>
        <w:rPr>
          <w:rFonts w:ascii="Arial Nova" w:hAnsi="Arial Nova" w:cs="Dubai Light"/>
        </w:rPr>
        <w:t xml:space="preserve">Använd skyddsglasögon samt tänk på att motorn </w:t>
      </w:r>
      <w:r w:rsidR="004F64C3">
        <w:rPr>
          <w:rFonts w:ascii="Arial Nova" w:hAnsi="Arial Nova" w:cs="Dubai Light"/>
        </w:rPr>
        <w:t xml:space="preserve">snabbt </w:t>
      </w:r>
      <w:r>
        <w:rPr>
          <w:rFonts w:ascii="Arial Nova" w:hAnsi="Arial Nova" w:cs="Dubai Light"/>
        </w:rPr>
        <w:t>blir mycket var</w:t>
      </w:r>
      <w:r w:rsidR="004F64C3">
        <w:rPr>
          <w:rFonts w:ascii="Arial Nova" w:hAnsi="Arial Nova" w:cs="Dubai Light"/>
        </w:rPr>
        <w:t>m</w:t>
      </w:r>
      <w:r w:rsidR="00735258">
        <w:rPr>
          <w:rFonts w:ascii="Arial Nova" w:hAnsi="Arial Nova" w:cs="Dubai Light"/>
        </w:rPr>
        <w:t>.</w:t>
      </w:r>
    </w:p>
    <w:p w14:paraId="61AF48E7" w14:textId="77777777" w:rsidR="004F64C3" w:rsidRPr="009D1882" w:rsidRDefault="004F64C3" w:rsidP="004F64C3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Efter körningen:</w:t>
      </w:r>
    </w:p>
    <w:p w14:paraId="1C8CADC5" w14:textId="7D9AA901" w:rsidR="004F64C3" w:rsidRDefault="004F64C3" w:rsidP="004F64C3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 w:rsidRPr="00866F54">
        <w:rPr>
          <w:rFonts w:ascii="Arial Nova" w:hAnsi="Arial Nova" w:cs="Dubai Light"/>
        </w:rPr>
        <w:t>Rengör maskinen</w:t>
      </w:r>
    </w:p>
    <w:p w14:paraId="5BF32EF7" w14:textId="77777777" w:rsidR="004F64C3" w:rsidRDefault="004F64C3" w:rsidP="004F64C3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 w:rsidRPr="00866F54">
        <w:rPr>
          <w:rFonts w:ascii="Arial Nova" w:hAnsi="Arial Nova" w:cs="Dubai Light"/>
        </w:rPr>
        <w:t>Kontrollera olja och bensin, fyll bränsletanken full</w:t>
      </w:r>
    </w:p>
    <w:p w14:paraId="1B4AE5C8" w14:textId="432FC712" w:rsidR="009D1882" w:rsidRDefault="004F64C3" w:rsidP="009D1882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>
        <w:rPr>
          <w:rFonts w:ascii="Arial Nova" w:hAnsi="Arial Nova" w:cs="Dubai Light"/>
        </w:rPr>
        <w:t xml:space="preserve">Om </w:t>
      </w:r>
      <w:r w:rsidRPr="00866F54">
        <w:rPr>
          <w:rFonts w:ascii="Arial Nova" w:hAnsi="Arial Nova" w:cs="Dubai Light"/>
        </w:rPr>
        <w:t>bensindunk</w:t>
      </w:r>
      <w:r>
        <w:rPr>
          <w:rFonts w:ascii="Arial Nova" w:hAnsi="Arial Nova" w:cs="Dubai Light"/>
        </w:rPr>
        <w:t>en</w:t>
      </w:r>
      <w:r w:rsidRPr="00866F54">
        <w:rPr>
          <w:rFonts w:ascii="Arial Nova" w:hAnsi="Arial Nova" w:cs="Dubai Light"/>
        </w:rPr>
        <w:t xml:space="preserve"> </w:t>
      </w:r>
      <w:r>
        <w:rPr>
          <w:rFonts w:ascii="Arial Nova" w:hAnsi="Arial Nova" w:cs="Dubai Light"/>
        </w:rPr>
        <w:t>blir</w:t>
      </w:r>
      <w:r w:rsidRPr="00866F54">
        <w:rPr>
          <w:rFonts w:ascii="Arial Nova" w:hAnsi="Arial Nova" w:cs="Dubai Light"/>
        </w:rPr>
        <w:t xml:space="preserve"> t</w:t>
      </w:r>
      <w:r>
        <w:rPr>
          <w:rFonts w:ascii="Arial Nova" w:hAnsi="Arial Nova" w:cs="Dubai Light"/>
        </w:rPr>
        <w:t>ömd</w:t>
      </w:r>
      <w:r w:rsidRPr="00866F54">
        <w:rPr>
          <w:rFonts w:ascii="Arial Nova" w:hAnsi="Arial Nova" w:cs="Dubai Light"/>
        </w:rPr>
        <w:t xml:space="preserve"> är du ansvarig att ta hand om denna. Om bensinen är slut, anmäl till förrådsansvarig</w:t>
      </w:r>
      <w:r>
        <w:rPr>
          <w:rFonts w:ascii="Arial Nova" w:hAnsi="Arial Nova" w:cs="Dubai Light"/>
        </w:rPr>
        <w:t>,</w:t>
      </w:r>
      <w:r w:rsidRPr="00866F54">
        <w:rPr>
          <w:rFonts w:ascii="Arial Nova" w:hAnsi="Arial Nova" w:cs="Dubai Light"/>
        </w:rPr>
        <w:t xml:space="preserve"> alternativt köp nytt bränsle och lämna kvitto till kassör.</w:t>
      </w:r>
    </w:p>
    <w:p w14:paraId="734B181B" w14:textId="77777777" w:rsidR="000A6EA4" w:rsidRDefault="000A6EA4" w:rsidP="000A6EA4">
      <w:pPr>
        <w:rPr>
          <w:rFonts w:ascii="Arial Nova" w:hAnsi="Arial Nova" w:cs="Dubai Light"/>
        </w:rPr>
      </w:pPr>
    </w:p>
    <w:p w14:paraId="55941FF5" w14:textId="77777777" w:rsidR="00E23B36" w:rsidRDefault="00E23B36">
      <w:pPr>
        <w:rPr>
          <w:rFonts w:ascii="Arial Nova" w:hAnsi="Arial Nova" w:cs="Dubai Light"/>
          <w:b/>
          <w:bCs/>
        </w:rPr>
      </w:pPr>
      <w:r>
        <w:rPr>
          <w:rFonts w:ascii="Arial Nova" w:hAnsi="Arial Nova" w:cs="Dubai Light"/>
          <w:b/>
          <w:bCs/>
        </w:rPr>
        <w:br w:type="page"/>
      </w:r>
    </w:p>
    <w:p w14:paraId="0478DA40" w14:textId="77777777" w:rsidR="00E23B36" w:rsidRDefault="00E23B36" w:rsidP="000A6EA4">
      <w:pPr>
        <w:rPr>
          <w:rFonts w:ascii="Arial Nova" w:hAnsi="Arial Nova" w:cs="Dubai Light"/>
          <w:b/>
          <w:bCs/>
        </w:rPr>
      </w:pPr>
    </w:p>
    <w:p w14:paraId="38BD2B11" w14:textId="2E9AD20C" w:rsidR="000A6EA4" w:rsidRDefault="000A6EA4" w:rsidP="000A6EA4">
      <w:pPr>
        <w:rPr>
          <w:rFonts w:ascii="Arial Nova" w:hAnsi="Arial Nova" w:cs="Dubai Light"/>
          <w:b/>
          <w:bCs/>
        </w:rPr>
      </w:pPr>
      <w:r w:rsidRPr="000A6EA4">
        <w:rPr>
          <w:rFonts w:ascii="Arial Nova" w:hAnsi="Arial Nova" w:cs="Dubai Light"/>
          <w:b/>
          <w:bCs/>
        </w:rPr>
        <w:t>Bensindriven häcksax</w:t>
      </w:r>
    </w:p>
    <w:p w14:paraId="73819EFE" w14:textId="77777777" w:rsidR="000A6EA4" w:rsidRPr="009D1882" w:rsidRDefault="000A6EA4" w:rsidP="000A6EA4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Innan du startar:</w:t>
      </w:r>
    </w:p>
    <w:p w14:paraId="4EBD64CB" w14:textId="77777777" w:rsidR="000A6EA4" w:rsidRDefault="000A6EA4" w:rsidP="000A6EA4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>Läs instruktionsboken</w:t>
      </w:r>
    </w:p>
    <w:p w14:paraId="52D09696" w14:textId="77777777" w:rsidR="000A6EA4" w:rsidRDefault="000A6EA4" w:rsidP="000A6EA4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 xml:space="preserve">Anteckna ditt namn + adress på </w:t>
      </w:r>
      <w:proofErr w:type="spellStart"/>
      <w:r w:rsidRPr="001C73D4">
        <w:rPr>
          <w:rFonts w:ascii="Arial Nova" w:hAnsi="Arial Nova" w:cs="Dubai Light"/>
        </w:rPr>
        <w:t>lånelistan</w:t>
      </w:r>
      <w:proofErr w:type="spellEnd"/>
    </w:p>
    <w:p w14:paraId="272DE657" w14:textId="02F32A61" w:rsidR="000A6EA4" w:rsidRDefault="000A6EA4" w:rsidP="000A6EA4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>Ko</w:t>
      </w:r>
      <w:r>
        <w:rPr>
          <w:rFonts w:ascii="Arial Nova" w:hAnsi="Arial Nova" w:cs="Dubai Light"/>
        </w:rPr>
        <w:t>ntrollera att det finns</w:t>
      </w:r>
      <w:r w:rsidRPr="001C73D4">
        <w:rPr>
          <w:rFonts w:ascii="Arial Nova" w:hAnsi="Arial Nova" w:cs="Dubai Light"/>
        </w:rPr>
        <w:t xml:space="preserve"> olja och bensin, fyll på vid behov</w:t>
      </w:r>
      <w:r w:rsidR="00AB3F73">
        <w:rPr>
          <w:rFonts w:ascii="Arial Nova" w:hAnsi="Arial Nova" w:cs="Dubai Light"/>
        </w:rPr>
        <w:t>.</w:t>
      </w:r>
    </w:p>
    <w:p w14:paraId="26EA5606" w14:textId="77777777" w:rsidR="000A6EA4" w:rsidRPr="009D1882" w:rsidRDefault="000A6EA4" w:rsidP="000A6EA4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Under körning:</w:t>
      </w:r>
    </w:p>
    <w:p w14:paraId="06F2E36C" w14:textId="45AD79FE" w:rsidR="000A6EA4" w:rsidRDefault="000A6EA4" w:rsidP="000A6EA4">
      <w:pPr>
        <w:pStyle w:val="ListParagraph"/>
        <w:numPr>
          <w:ilvl w:val="0"/>
          <w:numId w:val="4"/>
        </w:numPr>
        <w:rPr>
          <w:rFonts w:ascii="Arial Nova" w:hAnsi="Arial Nova" w:cs="Dubai Light"/>
        </w:rPr>
      </w:pPr>
      <w:r>
        <w:rPr>
          <w:rFonts w:ascii="Arial Nova" w:hAnsi="Arial Nova" w:cs="Dubai Light"/>
        </w:rPr>
        <w:t xml:space="preserve">Använd skyddsglasögon </w:t>
      </w:r>
      <w:r w:rsidR="00DD2676">
        <w:rPr>
          <w:rFonts w:ascii="Arial Nova" w:hAnsi="Arial Nova" w:cs="Dubai Light"/>
        </w:rPr>
        <w:t>och handskar</w:t>
      </w:r>
      <w:r w:rsidR="00AB3F73">
        <w:rPr>
          <w:rFonts w:ascii="Arial Nova" w:hAnsi="Arial Nova" w:cs="Dubai Light"/>
        </w:rPr>
        <w:t>.</w:t>
      </w:r>
    </w:p>
    <w:p w14:paraId="2F0B6566" w14:textId="77777777" w:rsidR="000A6EA4" w:rsidRPr="009D1882" w:rsidRDefault="000A6EA4" w:rsidP="000A6EA4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Efter körningen:</w:t>
      </w:r>
    </w:p>
    <w:p w14:paraId="633DD89D" w14:textId="78F6B9FC" w:rsidR="000A6EA4" w:rsidRPr="001324A0" w:rsidRDefault="000A6EA4" w:rsidP="001324A0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 w:rsidRPr="00866F54">
        <w:rPr>
          <w:rFonts w:ascii="Arial Nova" w:hAnsi="Arial Nova" w:cs="Dubai Light"/>
        </w:rPr>
        <w:t>Rengör maskinen</w:t>
      </w:r>
      <w:r w:rsidR="000B475F">
        <w:rPr>
          <w:rFonts w:ascii="Arial Nova" w:hAnsi="Arial Nova" w:cs="Dubai Light"/>
        </w:rPr>
        <w:t xml:space="preserve"> och skären</w:t>
      </w:r>
      <w:r w:rsidR="00DA4CE5">
        <w:rPr>
          <w:rFonts w:ascii="Arial Nova" w:hAnsi="Arial Nova" w:cs="Dubai Light"/>
        </w:rPr>
        <w:t xml:space="preserve"> ordentligt och </w:t>
      </w:r>
      <w:r w:rsidR="00DA4CE5" w:rsidRPr="00342AC2">
        <w:rPr>
          <w:rFonts w:ascii="Arial Nova" w:hAnsi="Arial Nova" w:cs="Dubai Light"/>
        </w:rPr>
        <w:t>smörj in de med ett par droppar olja</w:t>
      </w:r>
      <w:r w:rsidR="001324A0">
        <w:rPr>
          <w:rFonts w:ascii="Arial Nova" w:hAnsi="Arial Nova" w:cs="Dubai Light"/>
        </w:rPr>
        <w:t xml:space="preserve"> </w:t>
      </w:r>
      <w:r w:rsidR="001324A0" w:rsidRPr="002F0528">
        <w:rPr>
          <w:rFonts w:ascii="Arial Nova" w:hAnsi="Arial Nova" w:cs="Dubai Light"/>
        </w:rPr>
        <w:t>(det ska finnas spray eller olja i förrådet)</w:t>
      </w:r>
    </w:p>
    <w:p w14:paraId="56ABE1B7" w14:textId="77777777" w:rsidR="000A6EA4" w:rsidRDefault="000A6EA4" w:rsidP="000A6EA4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 w:rsidRPr="00866F54">
        <w:rPr>
          <w:rFonts w:ascii="Arial Nova" w:hAnsi="Arial Nova" w:cs="Dubai Light"/>
        </w:rPr>
        <w:t>Kontrollera olja och bensin, fyll bränsletanken full</w:t>
      </w:r>
    </w:p>
    <w:p w14:paraId="1A057193" w14:textId="7171F759" w:rsidR="002F0528" w:rsidRPr="001324A0" w:rsidRDefault="000A6EA4" w:rsidP="001324A0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>
        <w:rPr>
          <w:rFonts w:ascii="Arial Nova" w:hAnsi="Arial Nova" w:cs="Dubai Light"/>
        </w:rPr>
        <w:t xml:space="preserve">Om </w:t>
      </w:r>
      <w:r w:rsidRPr="00866F54">
        <w:rPr>
          <w:rFonts w:ascii="Arial Nova" w:hAnsi="Arial Nova" w:cs="Dubai Light"/>
        </w:rPr>
        <w:t>bensindunk</w:t>
      </w:r>
      <w:r>
        <w:rPr>
          <w:rFonts w:ascii="Arial Nova" w:hAnsi="Arial Nova" w:cs="Dubai Light"/>
        </w:rPr>
        <w:t>en</w:t>
      </w:r>
      <w:r w:rsidRPr="00866F54">
        <w:rPr>
          <w:rFonts w:ascii="Arial Nova" w:hAnsi="Arial Nova" w:cs="Dubai Light"/>
        </w:rPr>
        <w:t xml:space="preserve"> </w:t>
      </w:r>
      <w:r>
        <w:rPr>
          <w:rFonts w:ascii="Arial Nova" w:hAnsi="Arial Nova" w:cs="Dubai Light"/>
        </w:rPr>
        <w:t>blir</w:t>
      </w:r>
      <w:r w:rsidRPr="00866F54">
        <w:rPr>
          <w:rFonts w:ascii="Arial Nova" w:hAnsi="Arial Nova" w:cs="Dubai Light"/>
        </w:rPr>
        <w:t xml:space="preserve"> t</w:t>
      </w:r>
      <w:r>
        <w:rPr>
          <w:rFonts w:ascii="Arial Nova" w:hAnsi="Arial Nova" w:cs="Dubai Light"/>
        </w:rPr>
        <w:t>ömd</w:t>
      </w:r>
      <w:r w:rsidRPr="00866F54">
        <w:rPr>
          <w:rFonts w:ascii="Arial Nova" w:hAnsi="Arial Nova" w:cs="Dubai Light"/>
        </w:rPr>
        <w:t xml:space="preserve"> är du ansvarig att ta hand om denna. Om bensinen är slut, anmäl till förrådsansvarig</w:t>
      </w:r>
      <w:r>
        <w:rPr>
          <w:rFonts w:ascii="Arial Nova" w:hAnsi="Arial Nova" w:cs="Dubai Light"/>
        </w:rPr>
        <w:t>,</w:t>
      </w:r>
      <w:r w:rsidRPr="00866F54">
        <w:rPr>
          <w:rFonts w:ascii="Arial Nova" w:hAnsi="Arial Nova" w:cs="Dubai Light"/>
        </w:rPr>
        <w:t xml:space="preserve"> alternativt köp nytt bränsle och lämna kvitto till kassör</w:t>
      </w:r>
      <w:r w:rsidR="001324A0">
        <w:rPr>
          <w:rFonts w:ascii="Arial Nova" w:hAnsi="Arial Nova" w:cs="Dubai Light"/>
        </w:rPr>
        <w:t>.</w:t>
      </w:r>
    </w:p>
    <w:p w14:paraId="572AB61B" w14:textId="77777777" w:rsidR="001324A0" w:rsidRDefault="001324A0" w:rsidP="00E352FE">
      <w:pPr>
        <w:rPr>
          <w:rFonts w:ascii="Arial Nova" w:hAnsi="Arial Nova" w:cs="Dubai Light"/>
          <w:b/>
          <w:bCs/>
        </w:rPr>
      </w:pPr>
    </w:p>
    <w:p w14:paraId="53C495D9" w14:textId="3C2AF5F6" w:rsidR="00E352FE" w:rsidRPr="00E352FE" w:rsidRDefault="000A6EA4" w:rsidP="00E352FE">
      <w:pPr>
        <w:rPr>
          <w:rFonts w:ascii="Arial Nova" w:hAnsi="Arial Nova" w:cs="Dubai Light"/>
          <w:b/>
          <w:bCs/>
        </w:rPr>
      </w:pPr>
      <w:r w:rsidRPr="00E352FE">
        <w:rPr>
          <w:rFonts w:ascii="Arial Nova" w:hAnsi="Arial Nova" w:cs="Dubai Light"/>
          <w:b/>
          <w:bCs/>
        </w:rPr>
        <w:t>Eldriven häcksax</w:t>
      </w:r>
    </w:p>
    <w:p w14:paraId="39B3515D" w14:textId="77777777" w:rsidR="00E352FE" w:rsidRPr="009D1882" w:rsidRDefault="00E352FE" w:rsidP="00E352FE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Innan du startar:</w:t>
      </w:r>
    </w:p>
    <w:p w14:paraId="2F453C3F" w14:textId="77777777" w:rsidR="00E352FE" w:rsidRDefault="00E352FE" w:rsidP="00E352FE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>Läs instruktionsboken</w:t>
      </w:r>
    </w:p>
    <w:p w14:paraId="3C81964D" w14:textId="46A6ACED" w:rsidR="00E352FE" w:rsidRPr="00E352FE" w:rsidRDefault="00E352FE" w:rsidP="00E352FE">
      <w:pPr>
        <w:pStyle w:val="ListParagraph"/>
        <w:numPr>
          <w:ilvl w:val="0"/>
          <w:numId w:val="3"/>
        </w:numPr>
        <w:rPr>
          <w:rFonts w:ascii="Arial Nova" w:hAnsi="Arial Nova" w:cs="Dubai Light"/>
        </w:rPr>
      </w:pPr>
      <w:r w:rsidRPr="001C73D4">
        <w:rPr>
          <w:rFonts w:ascii="Arial Nova" w:hAnsi="Arial Nova" w:cs="Dubai Light"/>
        </w:rPr>
        <w:t xml:space="preserve">Anteckna ditt namn + adress på </w:t>
      </w:r>
      <w:proofErr w:type="spellStart"/>
      <w:r w:rsidRPr="001C73D4">
        <w:rPr>
          <w:rFonts w:ascii="Arial Nova" w:hAnsi="Arial Nova" w:cs="Dubai Light"/>
        </w:rPr>
        <w:t>lånelistan</w:t>
      </w:r>
      <w:proofErr w:type="spellEnd"/>
      <w:r w:rsidR="003B2D80">
        <w:rPr>
          <w:rFonts w:ascii="Arial Nova" w:hAnsi="Arial Nova" w:cs="Dubai Light"/>
        </w:rPr>
        <w:t>.</w:t>
      </w:r>
    </w:p>
    <w:p w14:paraId="526FCBEF" w14:textId="77777777" w:rsidR="00E352FE" w:rsidRPr="009D1882" w:rsidRDefault="00E352FE" w:rsidP="00E352FE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Under körning:</w:t>
      </w:r>
    </w:p>
    <w:p w14:paraId="25EF6000" w14:textId="0344E63B" w:rsidR="00E352FE" w:rsidRDefault="00E352FE" w:rsidP="00E352FE">
      <w:pPr>
        <w:pStyle w:val="ListParagraph"/>
        <w:numPr>
          <w:ilvl w:val="0"/>
          <w:numId w:val="4"/>
        </w:numPr>
        <w:rPr>
          <w:rFonts w:ascii="Arial Nova" w:hAnsi="Arial Nova" w:cs="Dubai Light"/>
        </w:rPr>
      </w:pPr>
      <w:r>
        <w:rPr>
          <w:rFonts w:ascii="Arial Nova" w:hAnsi="Arial Nova" w:cs="Dubai Light"/>
        </w:rPr>
        <w:t>Använd skyddsglasögon och handskar</w:t>
      </w:r>
      <w:r w:rsidR="003B2D80">
        <w:rPr>
          <w:rFonts w:ascii="Arial Nova" w:hAnsi="Arial Nova" w:cs="Dubai Light"/>
        </w:rPr>
        <w:t>.</w:t>
      </w:r>
    </w:p>
    <w:p w14:paraId="6B42A11C" w14:textId="77777777" w:rsidR="00E352FE" w:rsidRPr="009D1882" w:rsidRDefault="00E352FE" w:rsidP="00E352FE">
      <w:pPr>
        <w:rPr>
          <w:rFonts w:ascii="Arial Nova" w:hAnsi="Arial Nova" w:cs="Dubai Light"/>
          <w:i/>
          <w:iCs/>
        </w:rPr>
      </w:pPr>
      <w:r w:rsidRPr="009D1882">
        <w:rPr>
          <w:rFonts w:ascii="Arial Nova" w:hAnsi="Arial Nova" w:cs="Dubai Light"/>
          <w:i/>
          <w:iCs/>
        </w:rPr>
        <w:t>Efter körningen:</w:t>
      </w:r>
    </w:p>
    <w:p w14:paraId="25CFD0EF" w14:textId="054108A7" w:rsidR="00CD75A2" w:rsidRPr="00342AC2" w:rsidRDefault="00E352FE" w:rsidP="00342AC2">
      <w:pPr>
        <w:pStyle w:val="ListParagraph"/>
        <w:numPr>
          <w:ilvl w:val="0"/>
          <w:numId w:val="5"/>
        </w:numPr>
        <w:rPr>
          <w:rFonts w:ascii="Arial Nova" w:hAnsi="Arial Nova" w:cs="Dubai Light"/>
        </w:rPr>
      </w:pPr>
      <w:r w:rsidRPr="00866F54">
        <w:rPr>
          <w:rFonts w:ascii="Arial Nova" w:hAnsi="Arial Nova" w:cs="Dubai Light"/>
        </w:rPr>
        <w:t>Rengör maskinen</w:t>
      </w:r>
      <w:r w:rsidR="00CD75A2">
        <w:rPr>
          <w:rFonts w:ascii="Arial Nova" w:hAnsi="Arial Nova" w:cs="Dubai Light"/>
        </w:rPr>
        <w:t xml:space="preserve"> och skären</w:t>
      </w:r>
      <w:r w:rsidR="00342AC2">
        <w:rPr>
          <w:rFonts w:ascii="Arial Nova" w:hAnsi="Arial Nova" w:cs="Dubai Light"/>
        </w:rPr>
        <w:t xml:space="preserve"> ordentligt och </w:t>
      </w:r>
      <w:r w:rsidR="000A6EA4" w:rsidRPr="00342AC2">
        <w:rPr>
          <w:rFonts w:ascii="Arial Nova" w:hAnsi="Arial Nova" w:cs="Dubai Light"/>
        </w:rPr>
        <w:t>smörj in de med ett par droppar olja</w:t>
      </w:r>
      <w:r w:rsidR="003B2D80">
        <w:rPr>
          <w:rFonts w:ascii="Arial Nova" w:hAnsi="Arial Nova" w:cs="Dubai Light"/>
        </w:rPr>
        <w:t>.</w:t>
      </w:r>
    </w:p>
    <w:p w14:paraId="46675AF6" w14:textId="77777777" w:rsidR="007225A9" w:rsidRDefault="007225A9" w:rsidP="007225A9">
      <w:pPr>
        <w:rPr>
          <w:rFonts w:ascii="Arial Nova" w:hAnsi="Arial Nova" w:cs="Dubai Light"/>
        </w:rPr>
      </w:pPr>
    </w:p>
    <w:p w14:paraId="5D4276F5" w14:textId="77777777" w:rsidR="001324A0" w:rsidRPr="001324A0" w:rsidRDefault="000A6EA4" w:rsidP="007225A9">
      <w:pPr>
        <w:rPr>
          <w:rFonts w:ascii="Arial Nova" w:hAnsi="Arial Nova" w:cs="Dubai Light"/>
          <w:b/>
          <w:bCs/>
        </w:rPr>
      </w:pPr>
      <w:r w:rsidRPr="001324A0">
        <w:rPr>
          <w:rFonts w:ascii="Arial Nova" w:hAnsi="Arial Nova" w:cs="Dubai Light"/>
          <w:b/>
          <w:bCs/>
        </w:rPr>
        <w:t>Allmänt</w:t>
      </w:r>
    </w:p>
    <w:p w14:paraId="4A1B6C1F" w14:textId="3FB27D41" w:rsidR="000A6EA4" w:rsidRPr="00486461" w:rsidRDefault="000A6EA4" w:rsidP="00486461">
      <w:pPr>
        <w:ind w:left="360"/>
        <w:rPr>
          <w:rFonts w:ascii="Arial Nova" w:hAnsi="Arial Nova" w:cs="Dubai Light"/>
        </w:rPr>
      </w:pPr>
      <w:r w:rsidRPr="00486461">
        <w:rPr>
          <w:rFonts w:ascii="Arial Nova" w:hAnsi="Arial Nova" w:cs="Dubai Light"/>
        </w:rPr>
        <w:t xml:space="preserve">Om någonting går sönder, meddela styrelsen samt sätt en lapp på maskinen </w:t>
      </w:r>
      <w:r w:rsidR="004517AC" w:rsidRPr="00486461">
        <w:rPr>
          <w:rFonts w:ascii="Arial Nova" w:hAnsi="Arial Nova" w:cs="Dubai Light"/>
        </w:rPr>
        <w:t>som meddelar att den är trasig. Allt för att minimera stopptiden.</w:t>
      </w:r>
    </w:p>
    <w:p w14:paraId="212BE323" w14:textId="77777777" w:rsidR="001B6C28" w:rsidRDefault="001B6C28" w:rsidP="001B6C28">
      <w:pPr>
        <w:rPr>
          <w:rFonts w:ascii="Arial Nova" w:hAnsi="Arial Nova" w:cs="Duba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6C28" w14:paraId="5DCF47CF" w14:textId="77777777" w:rsidTr="00F67F82">
        <w:trPr>
          <w:trHeight w:val="1091"/>
        </w:trPr>
        <w:tc>
          <w:tcPr>
            <w:tcW w:w="9062" w:type="dxa"/>
            <w:vAlign w:val="center"/>
          </w:tcPr>
          <w:p w14:paraId="4FC79402" w14:textId="77777777" w:rsidR="002A7C23" w:rsidRDefault="00E97607" w:rsidP="004232E9">
            <w:pPr>
              <w:jc w:val="center"/>
              <w:rPr>
                <w:rFonts w:ascii="Arial Nova" w:hAnsi="Arial Nova" w:cs="Dubai Light"/>
                <w:b/>
                <w:bCs/>
                <w:color w:val="FF0000"/>
                <w:sz w:val="24"/>
                <w:szCs w:val="24"/>
              </w:rPr>
            </w:pPr>
            <w:r w:rsidRPr="002A7C23">
              <w:rPr>
                <w:rFonts w:ascii="Arial Nova" w:hAnsi="Arial Nova" w:cs="Dubai Light"/>
                <w:b/>
                <w:bCs/>
                <w:color w:val="FF0000"/>
                <w:sz w:val="24"/>
                <w:szCs w:val="24"/>
              </w:rPr>
              <w:t>OBS!</w:t>
            </w:r>
          </w:p>
          <w:p w14:paraId="5F3A6205" w14:textId="7EEAF78D" w:rsidR="001B6C28" w:rsidRPr="004232E9" w:rsidRDefault="00E97607" w:rsidP="004232E9">
            <w:pPr>
              <w:jc w:val="center"/>
              <w:rPr>
                <w:rFonts w:ascii="Arial Nova" w:hAnsi="Arial Nova" w:cs="Dubai Light"/>
                <w:b/>
                <w:bCs/>
              </w:rPr>
            </w:pPr>
            <w:r w:rsidRPr="002A7C23">
              <w:rPr>
                <w:rFonts w:ascii="Arial Nova" w:hAnsi="Arial Nova" w:cs="Dubai Light"/>
                <w:b/>
                <w:bCs/>
                <w:color w:val="FF0000"/>
                <w:sz w:val="24"/>
                <w:szCs w:val="24"/>
              </w:rPr>
              <w:t>MASKINER FÅR EJ ANVÄNDAS AV PERSON</w:t>
            </w:r>
            <w:r w:rsidR="008679ED">
              <w:rPr>
                <w:rFonts w:ascii="Arial Nova" w:hAnsi="Arial Nova" w:cs="Dubai Light"/>
                <w:b/>
                <w:bCs/>
                <w:color w:val="FF0000"/>
                <w:sz w:val="24"/>
                <w:szCs w:val="24"/>
              </w:rPr>
              <w:t>ER</w:t>
            </w:r>
            <w:r w:rsidRPr="002A7C23">
              <w:rPr>
                <w:rFonts w:ascii="Arial Nova" w:hAnsi="Arial Nova" w:cs="Dubai Light"/>
                <w:b/>
                <w:bCs/>
                <w:color w:val="FF0000"/>
                <w:sz w:val="24"/>
                <w:szCs w:val="24"/>
              </w:rPr>
              <w:t xml:space="preserve"> UNDER 15 ÅR ENLIGT ARBETARSKYDDSLAGEN!</w:t>
            </w:r>
          </w:p>
        </w:tc>
      </w:tr>
    </w:tbl>
    <w:p w14:paraId="02810CF9" w14:textId="7FE2F92F" w:rsidR="00E23B36" w:rsidRDefault="00E23B36" w:rsidP="001B6C28">
      <w:pPr>
        <w:rPr>
          <w:rFonts w:ascii="Arial Nova" w:hAnsi="Arial Nova" w:cs="Dubai Light"/>
        </w:rPr>
      </w:pPr>
    </w:p>
    <w:p w14:paraId="417E6E38" w14:textId="77777777" w:rsidR="00E23B36" w:rsidRDefault="00E23B36">
      <w:pPr>
        <w:rPr>
          <w:rFonts w:ascii="Arial Nova" w:hAnsi="Arial Nova" w:cs="Dubai Light"/>
        </w:rPr>
      </w:pPr>
      <w:r>
        <w:rPr>
          <w:rFonts w:ascii="Arial Nova" w:hAnsi="Arial Nova" w:cs="Dubai Light"/>
        </w:rPr>
        <w:br w:type="page"/>
      </w:r>
    </w:p>
    <w:p w14:paraId="209499F4" w14:textId="77777777" w:rsidR="001B6C28" w:rsidRDefault="001B6C28" w:rsidP="001B6C28">
      <w:pPr>
        <w:rPr>
          <w:rFonts w:ascii="Arial Nova" w:hAnsi="Arial Nova" w:cs="Dubai Light"/>
        </w:rPr>
      </w:pPr>
    </w:p>
    <w:p w14:paraId="39D04C05" w14:textId="0F06F257" w:rsidR="00E23B36" w:rsidRDefault="004F130A" w:rsidP="00E23B36">
      <w:pPr>
        <w:pStyle w:val="Heading2"/>
        <w:rPr>
          <w:rFonts w:ascii="Arial Nova" w:hAnsi="Arial Nova" w:cs="Dubai Light"/>
          <w:b/>
          <w:bCs/>
          <w:color w:val="auto"/>
        </w:rPr>
      </w:pPr>
      <w:r w:rsidRPr="004F130A">
        <w:rPr>
          <w:rFonts w:ascii="Arial Nova" w:hAnsi="Arial Nova" w:cs="Dubai Light"/>
          <w:b/>
          <w:bCs/>
          <w:color w:val="auto"/>
        </w:rPr>
        <w:t>Övrigt material</w:t>
      </w:r>
      <w:r>
        <w:rPr>
          <w:rFonts w:ascii="Arial Nova" w:hAnsi="Arial Nova" w:cs="Dubai Light"/>
          <w:b/>
          <w:bCs/>
          <w:color w:val="auto"/>
        </w:rPr>
        <w:t xml:space="preserve"> i förrådet</w:t>
      </w:r>
    </w:p>
    <w:p w14:paraId="0684176A" w14:textId="77777777" w:rsidR="00ED5742" w:rsidRPr="00ED5742" w:rsidRDefault="00ED5742" w:rsidP="00ED5742">
      <w:pPr>
        <w:pStyle w:val="NoSpacing"/>
      </w:pPr>
    </w:p>
    <w:p w14:paraId="43D7067F" w14:textId="1DFC8949" w:rsidR="00680A3D" w:rsidRPr="00FE0217" w:rsidRDefault="00920C5D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Skottkärror</w:t>
      </w:r>
    </w:p>
    <w:p w14:paraId="2B211213" w14:textId="1727E1E6" w:rsidR="00680A3D" w:rsidRPr="00486461" w:rsidRDefault="00E451AF" w:rsidP="00486461">
      <w:pPr>
        <w:ind w:left="360"/>
        <w:rPr>
          <w:rFonts w:ascii="Arial Nova" w:hAnsi="Arial Nova" w:cs="Dubai Light"/>
        </w:rPr>
      </w:pPr>
      <w:r w:rsidRPr="00486461">
        <w:rPr>
          <w:rFonts w:ascii="Arial Nova" w:hAnsi="Arial Nova" w:cs="Dubai Light"/>
        </w:rPr>
        <w:t>Föreningen har fem skottkärror</w:t>
      </w:r>
      <w:r w:rsidR="008679ED" w:rsidRPr="00486461">
        <w:rPr>
          <w:rFonts w:ascii="Arial Nova" w:hAnsi="Arial Nova" w:cs="Dubai Light"/>
        </w:rPr>
        <w:t>.</w:t>
      </w:r>
    </w:p>
    <w:p w14:paraId="572CB832" w14:textId="7EC41CE7" w:rsidR="00EB0F1F" w:rsidRPr="00FE0217" w:rsidRDefault="00EB0F1F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Pirra</w:t>
      </w:r>
    </w:p>
    <w:p w14:paraId="3AF45785" w14:textId="421787E7" w:rsidR="00606A56" w:rsidRPr="00606A56" w:rsidRDefault="00606A56" w:rsidP="00E23B36">
      <w:pPr>
        <w:ind w:left="360"/>
        <w:rPr>
          <w:rFonts w:ascii="Arial Nova" w:hAnsi="Arial Nova" w:cs="Dubai Light"/>
        </w:rPr>
      </w:pPr>
      <w:r w:rsidRPr="00486461">
        <w:rPr>
          <w:rFonts w:ascii="Arial Nova" w:hAnsi="Arial Nova" w:cs="Dubai Light"/>
        </w:rPr>
        <w:t>Föreningen har en pirra med lufthjul, pumpa vid behov</w:t>
      </w:r>
      <w:r w:rsidR="00486461">
        <w:rPr>
          <w:rFonts w:ascii="Arial Nova" w:hAnsi="Arial Nova" w:cs="Dubai Light"/>
        </w:rPr>
        <w:t>.</w:t>
      </w:r>
    </w:p>
    <w:p w14:paraId="30F9D2D5" w14:textId="28EEB8D2" w:rsidR="00606A56" w:rsidRPr="00FE0217" w:rsidRDefault="00606A56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Krattor</w:t>
      </w:r>
    </w:p>
    <w:p w14:paraId="7B19FAD6" w14:textId="7DD10A10" w:rsidR="00606A56" w:rsidRPr="00486461" w:rsidRDefault="007517CD" w:rsidP="00486461">
      <w:pPr>
        <w:ind w:left="360"/>
        <w:rPr>
          <w:rFonts w:ascii="Arial Nova" w:hAnsi="Arial Nova" w:cs="Dubai Light"/>
        </w:rPr>
      </w:pPr>
      <w:r w:rsidRPr="00486461">
        <w:rPr>
          <w:rFonts w:ascii="Arial Nova" w:hAnsi="Arial Nova" w:cs="Dubai Light"/>
        </w:rPr>
        <w:t>I förrådet finns ett tiotal lövräfsor</w:t>
      </w:r>
      <w:r w:rsidR="00486461">
        <w:rPr>
          <w:rFonts w:ascii="Arial Nova" w:hAnsi="Arial Nova" w:cs="Dubai Light"/>
        </w:rPr>
        <w:t>.</w:t>
      </w:r>
    </w:p>
    <w:p w14:paraId="5FF08871" w14:textId="1E3EBAE1" w:rsidR="007517CD" w:rsidRPr="00FE0217" w:rsidRDefault="007517CD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Yxor</w:t>
      </w:r>
    </w:p>
    <w:p w14:paraId="29AF35C3" w14:textId="587897F8" w:rsidR="007517CD" w:rsidRPr="00486461" w:rsidRDefault="00A43561" w:rsidP="00486461">
      <w:pPr>
        <w:ind w:left="360"/>
        <w:rPr>
          <w:rFonts w:ascii="Arial Nova" w:hAnsi="Arial Nova" w:cs="Dubai Light"/>
        </w:rPr>
      </w:pPr>
      <w:r w:rsidRPr="00486461">
        <w:rPr>
          <w:rFonts w:ascii="Arial Nova" w:hAnsi="Arial Nova" w:cs="Dubai Light"/>
        </w:rPr>
        <w:t>Två st</w:t>
      </w:r>
      <w:r w:rsidR="00486461">
        <w:rPr>
          <w:rFonts w:ascii="Arial Nova" w:hAnsi="Arial Nova" w:cs="Dubai Light"/>
        </w:rPr>
        <w:t>ycken</w:t>
      </w:r>
      <w:r w:rsidRPr="00486461">
        <w:rPr>
          <w:rFonts w:ascii="Arial Nova" w:hAnsi="Arial Nova" w:cs="Dubai Light"/>
        </w:rPr>
        <w:t xml:space="preserve"> yxor finns i förrådet.</w:t>
      </w:r>
      <w:r w:rsidR="00642C00" w:rsidRPr="00486461">
        <w:rPr>
          <w:rFonts w:ascii="Arial Nova" w:hAnsi="Arial Nova" w:cs="Dubai Light"/>
        </w:rPr>
        <w:t xml:space="preserve"> Om yxan efter användning blir slö, vänligen meddela förrådsansvarig</w:t>
      </w:r>
      <w:r w:rsidR="00950F37">
        <w:rPr>
          <w:rFonts w:ascii="Arial Nova" w:hAnsi="Arial Nova" w:cs="Dubai Light"/>
        </w:rPr>
        <w:t>.</w:t>
      </w:r>
    </w:p>
    <w:p w14:paraId="1CDFE8CA" w14:textId="3CCF8CAB" w:rsidR="00BA4924" w:rsidRPr="00FE0217" w:rsidRDefault="00FA4AA7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Spadar/skyffel</w:t>
      </w:r>
    </w:p>
    <w:p w14:paraId="54F24700" w14:textId="526AC4C8" w:rsidR="00BA4924" w:rsidRPr="00950F37" w:rsidRDefault="00BA4924" w:rsidP="00950F37">
      <w:pPr>
        <w:ind w:left="360"/>
        <w:rPr>
          <w:rFonts w:ascii="Arial Nova" w:hAnsi="Arial Nova" w:cs="Dubai Light"/>
        </w:rPr>
      </w:pPr>
      <w:r w:rsidRPr="00950F37">
        <w:rPr>
          <w:rFonts w:ascii="Arial Nova" w:hAnsi="Arial Nova" w:cs="Dubai Light"/>
        </w:rPr>
        <w:t>Två s</w:t>
      </w:r>
      <w:r w:rsidR="00FA4AA7" w:rsidRPr="00950F37">
        <w:rPr>
          <w:rFonts w:ascii="Arial Nova" w:hAnsi="Arial Nova" w:cs="Dubai Light"/>
        </w:rPr>
        <w:t>padar samt en skyffel finns</w:t>
      </w:r>
      <w:r w:rsidR="00950F37">
        <w:rPr>
          <w:rFonts w:ascii="Arial Nova" w:hAnsi="Arial Nova" w:cs="Dubai Light"/>
        </w:rPr>
        <w:t>.</w:t>
      </w:r>
    </w:p>
    <w:p w14:paraId="1B44C4AF" w14:textId="2A619190" w:rsidR="002318AE" w:rsidRPr="00FE0217" w:rsidRDefault="002318AE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Kalkspridare</w:t>
      </w:r>
    </w:p>
    <w:p w14:paraId="383A1FB4" w14:textId="6B9A9821" w:rsidR="002318AE" w:rsidRPr="00950F37" w:rsidRDefault="002318AE" w:rsidP="00950F37">
      <w:pPr>
        <w:ind w:left="360"/>
        <w:rPr>
          <w:rFonts w:ascii="Arial Nova" w:hAnsi="Arial Nova" w:cs="Dubai Light"/>
        </w:rPr>
      </w:pPr>
      <w:r w:rsidRPr="00950F37">
        <w:rPr>
          <w:rFonts w:ascii="Arial Nova" w:hAnsi="Arial Nova" w:cs="Dubai Light"/>
        </w:rPr>
        <w:t xml:space="preserve">Två </w:t>
      </w:r>
      <w:r w:rsidR="00DE2EF7" w:rsidRPr="00950F37">
        <w:rPr>
          <w:rFonts w:ascii="Arial Nova" w:hAnsi="Arial Nova" w:cs="Dubai Light"/>
        </w:rPr>
        <w:t>kalkspridare finns att tillgå, en mindre och en större modell</w:t>
      </w:r>
      <w:r w:rsidR="00950F37">
        <w:rPr>
          <w:rFonts w:ascii="Arial Nova" w:hAnsi="Arial Nova" w:cs="Dubai Light"/>
        </w:rPr>
        <w:t>.</w:t>
      </w:r>
    </w:p>
    <w:p w14:paraId="2CC64D43" w14:textId="0B6EE176" w:rsidR="00DE2EF7" w:rsidRPr="00FE0217" w:rsidRDefault="00DE2EF7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Lågenergilampor</w:t>
      </w:r>
    </w:p>
    <w:p w14:paraId="35E58E10" w14:textId="3FE5F1DD" w:rsidR="00DE2EF7" w:rsidRPr="00950F37" w:rsidRDefault="006C4044" w:rsidP="00950F37">
      <w:pPr>
        <w:ind w:left="360"/>
        <w:rPr>
          <w:rFonts w:ascii="Arial Nova" w:hAnsi="Arial Nova" w:cs="Dubai Light"/>
        </w:rPr>
      </w:pPr>
      <w:r w:rsidRPr="00950F37">
        <w:rPr>
          <w:rFonts w:ascii="Arial Nova" w:hAnsi="Arial Nova" w:cs="Dubai Light"/>
        </w:rPr>
        <w:t xml:space="preserve">I förrådet ska det finnas ett antal lågenergilampor avsedda för belysning i området. Skulle dessa vara slut ska du ta kontakt med förrådsansvarig så kan denne hjälpa till med detta. </w:t>
      </w:r>
      <w:r w:rsidRPr="00B5781D">
        <w:rPr>
          <w:rFonts w:ascii="Arial Nova" w:hAnsi="Arial Nova" w:cs="Dubai Light"/>
          <w:color w:val="FF0000"/>
          <w:u w:val="single"/>
        </w:rPr>
        <w:t>Gamla lågenergilampor ska ej slängas i soporna; dessa ska till återvinningen!</w:t>
      </w:r>
    </w:p>
    <w:p w14:paraId="6F9ED675" w14:textId="5E3706EF" w:rsidR="000A62E3" w:rsidRPr="00FE0217" w:rsidRDefault="000A62E3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Bensin</w:t>
      </w:r>
    </w:p>
    <w:p w14:paraId="33BBEEAF" w14:textId="5A9A6728" w:rsidR="000A62E3" w:rsidRPr="00033064" w:rsidRDefault="00295E22" w:rsidP="00033064">
      <w:pPr>
        <w:ind w:left="360"/>
        <w:rPr>
          <w:rFonts w:ascii="Arial Nova" w:hAnsi="Arial Nova" w:cs="Dubai Light"/>
        </w:rPr>
      </w:pPr>
      <w:r w:rsidRPr="00033064">
        <w:rPr>
          <w:rFonts w:ascii="Arial Nova" w:hAnsi="Arial Nova" w:cs="Dubai Light"/>
        </w:rPr>
        <w:t>Bensin för våra motordrivna redskap ska finnas i förrådet. Observera att det är olika slags bensin för gräsklippare och grästrimmer</w:t>
      </w:r>
      <w:r w:rsidR="00033064">
        <w:rPr>
          <w:rFonts w:ascii="Arial Nova" w:hAnsi="Arial Nova" w:cs="Dubai Light"/>
        </w:rPr>
        <w:t>.</w:t>
      </w:r>
    </w:p>
    <w:p w14:paraId="1C025432" w14:textId="605BA023" w:rsidR="0026466A" w:rsidRPr="00FE0217" w:rsidRDefault="0026466A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Flagga/vimpel</w:t>
      </w:r>
    </w:p>
    <w:p w14:paraId="1B23B4AD" w14:textId="5D651DC5" w:rsidR="00680A3D" w:rsidRPr="00033064" w:rsidRDefault="00C943D8" w:rsidP="00033064">
      <w:pPr>
        <w:ind w:left="360"/>
        <w:rPr>
          <w:rFonts w:ascii="Arial Nova" w:hAnsi="Arial Nova" w:cs="Dubai Light"/>
        </w:rPr>
      </w:pPr>
      <w:r w:rsidRPr="00033064">
        <w:rPr>
          <w:rFonts w:ascii="Arial Nova" w:hAnsi="Arial Nova" w:cs="Dubai Light"/>
        </w:rPr>
        <w:t>I förrådet finns det en flagga/vimpel för flaggning vid föreningens flaggstång. I föreningsgården finns även en flagga för användning då man lånar Koppargården. Se till att hänga upp flaggan/vimpeln om den är blöt</w:t>
      </w:r>
      <w:r w:rsidR="00D94095" w:rsidRPr="00033064">
        <w:rPr>
          <w:rFonts w:ascii="Arial Nova" w:hAnsi="Arial Nova" w:cs="Dubai Light"/>
        </w:rPr>
        <w:t>.</w:t>
      </w:r>
    </w:p>
    <w:p w14:paraId="139EF3EB" w14:textId="70ACEF11" w:rsidR="00BF2AF1" w:rsidRPr="00FE0217" w:rsidRDefault="00BF2AF1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Stege</w:t>
      </w:r>
    </w:p>
    <w:p w14:paraId="58637BD6" w14:textId="18AFF5FE" w:rsidR="0038338D" w:rsidRDefault="00BF2AF1" w:rsidP="00BF2AF1">
      <w:pPr>
        <w:rPr>
          <w:rFonts w:ascii="Arial Nova" w:hAnsi="Arial Nova" w:cs="Dubai Light"/>
        </w:rPr>
      </w:pPr>
      <w:r>
        <w:rPr>
          <w:rFonts w:ascii="Arial Nova" w:hAnsi="Arial Nova" w:cs="Dubai Light"/>
        </w:rPr>
        <w:t>Före</w:t>
      </w:r>
      <w:r w:rsidR="007C4C88">
        <w:rPr>
          <w:rFonts w:ascii="Arial Nova" w:hAnsi="Arial Nova" w:cs="Dubai Light"/>
        </w:rPr>
        <w:t>ningen har en stege som är tvådelad, maxläng</w:t>
      </w:r>
      <w:r w:rsidR="00033064">
        <w:rPr>
          <w:rFonts w:ascii="Arial Nova" w:hAnsi="Arial Nova" w:cs="Dubai Light"/>
        </w:rPr>
        <w:t>d</w:t>
      </w:r>
      <w:r w:rsidR="003A275A">
        <w:rPr>
          <w:rFonts w:ascii="Arial Nova" w:hAnsi="Arial Nova" w:cs="Dubai Light"/>
        </w:rPr>
        <w:t>en</w:t>
      </w:r>
      <w:r w:rsidR="00033064">
        <w:rPr>
          <w:rFonts w:ascii="Arial Nova" w:hAnsi="Arial Nova" w:cs="Dubai Light"/>
        </w:rPr>
        <w:t xml:space="preserve"> är</w:t>
      </w:r>
      <w:r w:rsidR="007C4C88">
        <w:rPr>
          <w:rFonts w:ascii="Arial Nova" w:hAnsi="Arial Nova" w:cs="Dubai Light"/>
        </w:rPr>
        <w:t xml:space="preserve"> 6 meter. Dessutom finns det ett par äldre </w:t>
      </w:r>
      <w:r w:rsidR="0038338D">
        <w:rPr>
          <w:rFonts w:ascii="Arial Nova" w:hAnsi="Arial Nova" w:cs="Dubai Light"/>
        </w:rPr>
        <w:t>enklare stegar på ca 3 meter.</w:t>
      </w:r>
    </w:p>
    <w:p w14:paraId="438E88CD" w14:textId="73F92120" w:rsidR="0038338D" w:rsidRPr="00FE0217" w:rsidRDefault="0038338D" w:rsidP="00FE0217">
      <w:pPr>
        <w:pStyle w:val="NoSpacing"/>
        <w:rPr>
          <w:rFonts w:ascii="Arial Nova" w:hAnsi="Arial Nova"/>
          <w:b/>
          <w:bCs/>
        </w:rPr>
      </w:pPr>
      <w:r w:rsidRPr="00FE0217">
        <w:rPr>
          <w:rFonts w:ascii="Arial Nova" w:hAnsi="Arial Nova"/>
          <w:b/>
          <w:bCs/>
        </w:rPr>
        <w:t>Lövkorgar</w:t>
      </w:r>
    </w:p>
    <w:p w14:paraId="2F3EC474" w14:textId="08181EEB" w:rsidR="0038338D" w:rsidRDefault="0038338D" w:rsidP="00BF2AF1">
      <w:pPr>
        <w:rPr>
          <w:rFonts w:ascii="Arial Nova" w:hAnsi="Arial Nova" w:cs="Dubai Light"/>
        </w:rPr>
      </w:pPr>
      <w:r>
        <w:rPr>
          <w:rFonts w:ascii="Arial Nova" w:hAnsi="Arial Nova" w:cs="Dubai Light"/>
        </w:rPr>
        <w:t xml:space="preserve">Det finns 4 stycken </w:t>
      </w:r>
      <w:r w:rsidR="008818DC">
        <w:rPr>
          <w:rFonts w:ascii="Arial Nova" w:hAnsi="Arial Nova" w:cs="Dubai Light"/>
        </w:rPr>
        <w:t>lövkorgar. Löv och kvistar kan läggas på föreningens gemensamma komposthög.</w:t>
      </w:r>
    </w:p>
    <w:p w14:paraId="11DB4433" w14:textId="77777777" w:rsidR="00FE04E3" w:rsidRDefault="00FE04E3" w:rsidP="00BF2AF1">
      <w:pPr>
        <w:rPr>
          <w:rFonts w:ascii="Arial Nova" w:hAnsi="Arial Nova" w:cs="Dubai Light"/>
        </w:rPr>
      </w:pPr>
    </w:p>
    <w:p w14:paraId="798531CF" w14:textId="77777777" w:rsidR="003A275A" w:rsidRDefault="003A275A" w:rsidP="00BF2AF1">
      <w:pPr>
        <w:rPr>
          <w:rFonts w:ascii="Arial Nova" w:hAnsi="Arial Nova" w:cs="Dubai Light"/>
        </w:rPr>
      </w:pPr>
    </w:p>
    <w:p w14:paraId="4EF4DE0C" w14:textId="51B1B17A" w:rsidR="003A275A" w:rsidRPr="00FE04E3" w:rsidRDefault="003A275A" w:rsidP="00BF2AF1">
      <w:pPr>
        <w:rPr>
          <w:rFonts w:ascii="Arial Nova" w:hAnsi="Arial Nova" w:cs="Dubai Light"/>
          <w:i/>
          <w:iCs/>
        </w:rPr>
      </w:pPr>
      <w:r w:rsidRPr="00FE04E3">
        <w:rPr>
          <w:rFonts w:ascii="Arial Nova" w:hAnsi="Arial Nova" w:cs="Dubai Light"/>
          <w:i/>
          <w:iCs/>
        </w:rPr>
        <w:t>Lycka till och ta hand om våra gemensamma ytor.</w:t>
      </w:r>
    </w:p>
    <w:p w14:paraId="00075769" w14:textId="6FF964FB" w:rsidR="005E594D" w:rsidRPr="00FE04E3" w:rsidRDefault="005E594D" w:rsidP="00BF2AF1">
      <w:pPr>
        <w:rPr>
          <w:rFonts w:ascii="Arial Nova" w:hAnsi="Arial Nova" w:cs="Dubai Light"/>
          <w:i/>
          <w:iCs/>
        </w:rPr>
      </w:pPr>
      <w:r w:rsidRPr="00FE04E3">
        <w:rPr>
          <w:rFonts w:ascii="Arial Nova" w:hAnsi="Arial Nova" w:cs="Dubai Light"/>
          <w:i/>
          <w:iCs/>
        </w:rPr>
        <w:t>Med vänlig hälsning</w:t>
      </w:r>
      <w:r w:rsidR="00D82DD1">
        <w:rPr>
          <w:rFonts w:ascii="Arial Nova" w:hAnsi="Arial Nova" w:cs="Dubai Light"/>
          <w:i/>
          <w:iCs/>
        </w:rPr>
        <w:t>,</w:t>
      </w:r>
      <w:r w:rsidR="00AC76B4">
        <w:rPr>
          <w:rFonts w:ascii="Arial Nova" w:hAnsi="Arial Nova" w:cs="Dubai Light"/>
          <w:i/>
          <w:iCs/>
        </w:rPr>
        <w:t xml:space="preserve"> S</w:t>
      </w:r>
      <w:r w:rsidRPr="00FE04E3">
        <w:rPr>
          <w:rFonts w:ascii="Arial Nova" w:hAnsi="Arial Nova" w:cs="Dubai Light"/>
          <w:i/>
          <w:iCs/>
        </w:rPr>
        <w:t>tyrelsen</w:t>
      </w:r>
    </w:p>
    <w:sectPr w:rsidR="005E594D" w:rsidRPr="00FE04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1B4B" w14:textId="77777777" w:rsidR="0089523B" w:rsidRDefault="0089523B" w:rsidP="007A426A">
      <w:pPr>
        <w:spacing w:after="0" w:line="240" w:lineRule="auto"/>
      </w:pPr>
      <w:r>
        <w:separator/>
      </w:r>
    </w:p>
  </w:endnote>
  <w:endnote w:type="continuationSeparator" w:id="0">
    <w:p w14:paraId="2012D607" w14:textId="77777777" w:rsidR="0089523B" w:rsidRDefault="0089523B" w:rsidP="007A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995D" w14:textId="77777777" w:rsidR="0089523B" w:rsidRDefault="0089523B" w:rsidP="007A426A">
      <w:pPr>
        <w:spacing w:after="0" w:line="240" w:lineRule="auto"/>
      </w:pPr>
      <w:r>
        <w:separator/>
      </w:r>
    </w:p>
  </w:footnote>
  <w:footnote w:type="continuationSeparator" w:id="0">
    <w:p w14:paraId="7139EDA8" w14:textId="77777777" w:rsidR="0089523B" w:rsidRDefault="0089523B" w:rsidP="007A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E700" w14:textId="119745E8" w:rsidR="007A426A" w:rsidRDefault="00C22348">
    <w:pPr>
      <w:pStyle w:val="Header"/>
    </w:pPr>
    <w:r>
      <w:drawing>
        <wp:inline distT="0" distB="0" distL="0" distR="0" wp14:anchorId="6DAD9A03" wp14:editId="56EB522B">
          <wp:extent cx="1249833" cy="613554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682" cy="634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D31"/>
    <w:multiLevelType w:val="hybridMultilevel"/>
    <w:tmpl w:val="501222B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F12"/>
    <w:multiLevelType w:val="hybridMultilevel"/>
    <w:tmpl w:val="DACC44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5F0"/>
    <w:multiLevelType w:val="hybridMultilevel"/>
    <w:tmpl w:val="84BE0C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2207"/>
    <w:multiLevelType w:val="hybridMultilevel"/>
    <w:tmpl w:val="60EA7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2A52"/>
    <w:multiLevelType w:val="hybridMultilevel"/>
    <w:tmpl w:val="4FAAC3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78656">
    <w:abstractNumId w:val="3"/>
  </w:num>
  <w:num w:numId="2" w16cid:durableId="365564986">
    <w:abstractNumId w:val="2"/>
  </w:num>
  <w:num w:numId="3" w16cid:durableId="133914547">
    <w:abstractNumId w:val="1"/>
  </w:num>
  <w:num w:numId="4" w16cid:durableId="1267618224">
    <w:abstractNumId w:val="0"/>
  </w:num>
  <w:num w:numId="5" w16cid:durableId="1487015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56"/>
    <w:rsid w:val="00033064"/>
    <w:rsid w:val="00085FEE"/>
    <w:rsid w:val="000A62E3"/>
    <w:rsid w:val="000A6EA4"/>
    <w:rsid w:val="000B475F"/>
    <w:rsid w:val="000C216E"/>
    <w:rsid w:val="00124213"/>
    <w:rsid w:val="00127B8F"/>
    <w:rsid w:val="001324A0"/>
    <w:rsid w:val="0016249D"/>
    <w:rsid w:val="00170A72"/>
    <w:rsid w:val="001B6C28"/>
    <w:rsid w:val="001C0C34"/>
    <w:rsid w:val="001C73D4"/>
    <w:rsid w:val="001D2008"/>
    <w:rsid w:val="001D2792"/>
    <w:rsid w:val="001F12FA"/>
    <w:rsid w:val="001F153C"/>
    <w:rsid w:val="001F3D27"/>
    <w:rsid w:val="002318AE"/>
    <w:rsid w:val="00235D44"/>
    <w:rsid w:val="00240994"/>
    <w:rsid w:val="0026466A"/>
    <w:rsid w:val="00295E22"/>
    <w:rsid w:val="00297197"/>
    <w:rsid w:val="002A5E00"/>
    <w:rsid w:val="002A7C23"/>
    <w:rsid w:val="002C3C9B"/>
    <w:rsid w:val="002F0528"/>
    <w:rsid w:val="003256F2"/>
    <w:rsid w:val="00342AC2"/>
    <w:rsid w:val="00365C64"/>
    <w:rsid w:val="0038338D"/>
    <w:rsid w:val="003A275A"/>
    <w:rsid w:val="003A45D9"/>
    <w:rsid w:val="003B2D80"/>
    <w:rsid w:val="003B35E8"/>
    <w:rsid w:val="003F3BE9"/>
    <w:rsid w:val="003F79B5"/>
    <w:rsid w:val="004232E9"/>
    <w:rsid w:val="004429F5"/>
    <w:rsid w:val="004517AC"/>
    <w:rsid w:val="004754A3"/>
    <w:rsid w:val="00484A69"/>
    <w:rsid w:val="00486461"/>
    <w:rsid w:val="004A2CFA"/>
    <w:rsid w:val="004D4B2B"/>
    <w:rsid w:val="004E6CB8"/>
    <w:rsid w:val="004F130A"/>
    <w:rsid w:val="004F64C3"/>
    <w:rsid w:val="00545995"/>
    <w:rsid w:val="00552F97"/>
    <w:rsid w:val="00593B7E"/>
    <w:rsid w:val="0059554C"/>
    <w:rsid w:val="005D1E39"/>
    <w:rsid w:val="005E594D"/>
    <w:rsid w:val="00606A56"/>
    <w:rsid w:val="00642C00"/>
    <w:rsid w:val="00652E58"/>
    <w:rsid w:val="00680A3D"/>
    <w:rsid w:val="00684444"/>
    <w:rsid w:val="006B32B1"/>
    <w:rsid w:val="006C4044"/>
    <w:rsid w:val="006F60D0"/>
    <w:rsid w:val="007225A9"/>
    <w:rsid w:val="00723E01"/>
    <w:rsid w:val="00735258"/>
    <w:rsid w:val="007452C9"/>
    <w:rsid w:val="00751399"/>
    <w:rsid w:val="007517CD"/>
    <w:rsid w:val="00785032"/>
    <w:rsid w:val="0078504F"/>
    <w:rsid w:val="00794257"/>
    <w:rsid w:val="007A426A"/>
    <w:rsid w:val="007A6F9C"/>
    <w:rsid w:val="007C4C88"/>
    <w:rsid w:val="007D201E"/>
    <w:rsid w:val="007E2088"/>
    <w:rsid w:val="007E2356"/>
    <w:rsid w:val="007F524E"/>
    <w:rsid w:val="00855169"/>
    <w:rsid w:val="008617A1"/>
    <w:rsid w:val="00866F54"/>
    <w:rsid w:val="008679ED"/>
    <w:rsid w:val="008818DC"/>
    <w:rsid w:val="0089523B"/>
    <w:rsid w:val="008B4E80"/>
    <w:rsid w:val="008D0B56"/>
    <w:rsid w:val="008F51EC"/>
    <w:rsid w:val="00920C5D"/>
    <w:rsid w:val="00950F37"/>
    <w:rsid w:val="009657ED"/>
    <w:rsid w:val="009D1882"/>
    <w:rsid w:val="009D26CA"/>
    <w:rsid w:val="009D4A93"/>
    <w:rsid w:val="009D7B91"/>
    <w:rsid w:val="009E13D8"/>
    <w:rsid w:val="009E3906"/>
    <w:rsid w:val="00A43561"/>
    <w:rsid w:val="00A64F26"/>
    <w:rsid w:val="00A85957"/>
    <w:rsid w:val="00A9135B"/>
    <w:rsid w:val="00AA744D"/>
    <w:rsid w:val="00AB3F73"/>
    <w:rsid w:val="00AB4E7B"/>
    <w:rsid w:val="00AC76B4"/>
    <w:rsid w:val="00AE1BB8"/>
    <w:rsid w:val="00AF3131"/>
    <w:rsid w:val="00B43AF4"/>
    <w:rsid w:val="00B5781D"/>
    <w:rsid w:val="00B6454C"/>
    <w:rsid w:val="00B64E89"/>
    <w:rsid w:val="00B9418C"/>
    <w:rsid w:val="00BA4924"/>
    <w:rsid w:val="00BF2AF1"/>
    <w:rsid w:val="00C0053C"/>
    <w:rsid w:val="00C11BC6"/>
    <w:rsid w:val="00C22348"/>
    <w:rsid w:val="00C32D48"/>
    <w:rsid w:val="00C61735"/>
    <w:rsid w:val="00C943D8"/>
    <w:rsid w:val="00CA0992"/>
    <w:rsid w:val="00CA6FB9"/>
    <w:rsid w:val="00CC3A61"/>
    <w:rsid w:val="00CD75A2"/>
    <w:rsid w:val="00D13BEF"/>
    <w:rsid w:val="00D212F5"/>
    <w:rsid w:val="00D25E84"/>
    <w:rsid w:val="00D638FE"/>
    <w:rsid w:val="00D82DD1"/>
    <w:rsid w:val="00D860B9"/>
    <w:rsid w:val="00D86BDE"/>
    <w:rsid w:val="00D94095"/>
    <w:rsid w:val="00D94482"/>
    <w:rsid w:val="00DA4CE5"/>
    <w:rsid w:val="00DD2179"/>
    <w:rsid w:val="00DD2676"/>
    <w:rsid w:val="00DD66F4"/>
    <w:rsid w:val="00DE2EF7"/>
    <w:rsid w:val="00DF54AF"/>
    <w:rsid w:val="00E045E2"/>
    <w:rsid w:val="00E23B36"/>
    <w:rsid w:val="00E266E1"/>
    <w:rsid w:val="00E352FE"/>
    <w:rsid w:val="00E433F6"/>
    <w:rsid w:val="00E451AF"/>
    <w:rsid w:val="00E6663A"/>
    <w:rsid w:val="00E675F3"/>
    <w:rsid w:val="00E97607"/>
    <w:rsid w:val="00EA6F2A"/>
    <w:rsid w:val="00EB0F1F"/>
    <w:rsid w:val="00EB3C90"/>
    <w:rsid w:val="00ED5742"/>
    <w:rsid w:val="00F01413"/>
    <w:rsid w:val="00F0760D"/>
    <w:rsid w:val="00F36F2C"/>
    <w:rsid w:val="00F63DFB"/>
    <w:rsid w:val="00F67F82"/>
    <w:rsid w:val="00F8463A"/>
    <w:rsid w:val="00F97C6D"/>
    <w:rsid w:val="00FA4AA7"/>
    <w:rsid w:val="00FD3288"/>
    <w:rsid w:val="00FD5A68"/>
    <w:rsid w:val="00FE0217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76270"/>
  <w15:chartTrackingRefBased/>
  <w15:docId w15:val="{300E06B6-3C27-4A60-8D28-C646ED6B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6A"/>
  </w:style>
  <w:style w:type="paragraph" w:styleId="Footer">
    <w:name w:val="footer"/>
    <w:basedOn w:val="Normal"/>
    <w:link w:val="FooterChar"/>
    <w:uiPriority w:val="99"/>
    <w:unhideWhenUsed/>
    <w:rsid w:val="007A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6A"/>
  </w:style>
  <w:style w:type="character" w:customStyle="1" w:styleId="Heading1Char">
    <w:name w:val="Heading 1 Char"/>
    <w:basedOn w:val="DefaultParagraphFont"/>
    <w:link w:val="Heading1"/>
    <w:uiPriority w:val="9"/>
    <w:rsid w:val="00F9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C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F9C"/>
    <w:pPr>
      <w:ind w:left="720"/>
      <w:contextualSpacing/>
    </w:pPr>
  </w:style>
  <w:style w:type="paragraph" w:styleId="NoSpacing">
    <w:name w:val="No Spacing"/>
    <w:uiPriority w:val="1"/>
    <w:qFormat/>
    <w:rsid w:val="00ED5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5</Pages>
  <Words>870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Zonansvar kopparvägens samfällighet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Zonansvar kopparvägens samfällighet</dc:title>
  <dc:subject/>
  <dc:creator>Gröndahl Anders</dc:creator>
  <cp:keywords/>
  <dc:description/>
  <cp:lastModifiedBy>Gröndahl Anders</cp:lastModifiedBy>
  <cp:revision>161</cp:revision>
  <dcterms:created xsi:type="dcterms:W3CDTF">2024-02-28T19:20:00Z</dcterms:created>
  <dcterms:modified xsi:type="dcterms:W3CDTF">2025-02-19T14:40:00Z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2024-02-28T19:21:39Z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728fc55d-f614-4d04-bd7a-8d098161a77d</vt:lpwstr>
  </property>
  <property fmtid="{D5CDD505-2E9C-101B-9397-08002B2CF9AE}" pid="8" name="MSIP_Label_a7f2ec83-e677-438d-afb7-4c7c0dbc872b_ContentBits">
    <vt:lpwstr>0</vt:lpwstr>
  </property>
</Properties>
</file>