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40"/>
        <w:gridCol w:w="5048"/>
      </w:tblGrid>
      <w:tr w:rsidR="00BB61DC" w:rsidRPr="00765AA2" w14:paraId="5489758C" w14:textId="77777777" w:rsidTr="00AD4EF4">
        <w:trPr>
          <w:trHeight w:val="1592"/>
        </w:trPr>
        <w:tc>
          <w:tcPr>
            <w:tcW w:w="5240" w:type="dxa"/>
          </w:tcPr>
          <w:p w14:paraId="1326E300" w14:textId="5D3D6743" w:rsidR="00BB61DC" w:rsidRPr="00462402" w:rsidRDefault="00421F6A" w:rsidP="00BB7953">
            <w:pPr>
              <w:pStyle w:val="Ledtxt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Närvarande</w:t>
            </w:r>
          </w:p>
          <w:p w14:paraId="24034334" w14:textId="29C1B12D" w:rsidR="006F11EA" w:rsidRDefault="00517B84" w:rsidP="00517B84">
            <w:pPr>
              <w:pStyle w:val="Ledtxt"/>
              <w:rPr>
                <w:sz w:val="18"/>
                <w:szCs w:val="22"/>
                <w:lang w:val="sv-SE"/>
              </w:rPr>
            </w:pPr>
            <w:bookmarkStart w:id="0" w:name="division"/>
            <w:bookmarkEnd w:id="0"/>
            <w:r>
              <w:rPr>
                <w:sz w:val="18"/>
                <w:szCs w:val="22"/>
                <w:lang w:val="sv-SE"/>
              </w:rPr>
              <w:t xml:space="preserve">Nils Hedström </w:t>
            </w:r>
            <w:r w:rsidR="000A6AF7">
              <w:rPr>
                <w:sz w:val="18"/>
                <w:szCs w:val="22"/>
                <w:lang w:val="sv-SE"/>
              </w:rPr>
              <w:t xml:space="preserve">(NH) </w:t>
            </w:r>
            <w:r>
              <w:rPr>
                <w:sz w:val="18"/>
                <w:szCs w:val="22"/>
                <w:lang w:val="sv-SE"/>
              </w:rPr>
              <w:t>– Ordförande</w:t>
            </w:r>
          </w:p>
          <w:p w14:paraId="64D74222" w14:textId="4C4C7F22" w:rsidR="00744EE4" w:rsidRDefault="00744EE4" w:rsidP="00517B84">
            <w:pPr>
              <w:pStyle w:val="Ledtxt"/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22"/>
                <w:lang w:val="sv-SE"/>
              </w:rPr>
              <w:t xml:space="preserve">Anders </w:t>
            </w:r>
            <w:proofErr w:type="spellStart"/>
            <w:r>
              <w:rPr>
                <w:sz w:val="18"/>
                <w:szCs w:val="22"/>
                <w:lang w:val="sv-SE"/>
              </w:rPr>
              <w:t>Hernod</w:t>
            </w:r>
            <w:proofErr w:type="spellEnd"/>
            <w:r>
              <w:rPr>
                <w:sz w:val="18"/>
                <w:szCs w:val="22"/>
                <w:lang w:val="sv-SE"/>
              </w:rPr>
              <w:t xml:space="preserve"> </w:t>
            </w:r>
            <w:r w:rsidR="000A6AF7">
              <w:rPr>
                <w:sz w:val="18"/>
                <w:szCs w:val="22"/>
                <w:lang w:val="sv-SE"/>
              </w:rPr>
              <w:t xml:space="preserve">(AH) </w:t>
            </w:r>
            <w:r>
              <w:rPr>
                <w:sz w:val="18"/>
                <w:szCs w:val="22"/>
                <w:lang w:val="sv-SE"/>
              </w:rPr>
              <w:t>– Kassör</w:t>
            </w:r>
          </w:p>
          <w:p w14:paraId="31E29B23" w14:textId="0B931E1B" w:rsidR="00744EE4" w:rsidRDefault="00744EE4" w:rsidP="00517B84">
            <w:pPr>
              <w:pStyle w:val="Ledtxt"/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22"/>
                <w:lang w:val="sv-SE"/>
              </w:rPr>
              <w:t xml:space="preserve">Peter </w:t>
            </w:r>
            <w:r w:rsidR="00407851">
              <w:rPr>
                <w:sz w:val="18"/>
                <w:szCs w:val="22"/>
                <w:lang w:val="sv-SE"/>
              </w:rPr>
              <w:t xml:space="preserve">Karlsson </w:t>
            </w:r>
            <w:r w:rsidR="000A6AF7">
              <w:rPr>
                <w:sz w:val="18"/>
                <w:szCs w:val="22"/>
                <w:lang w:val="sv-SE"/>
              </w:rPr>
              <w:t xml:space="preserve">(PK) </w:t>
            </w:r>
            <w:r w:rsidR="00407851">
              <w:rPr>
                <w:sz w:val="18"/>
                <w:szCs w:val="22"/>
                <w:lang w:val="sv-SE"/>
              </w:rPr>
              <w:t>– Ledamot</w:t>
            </w:r>
          </w:p>
          <w:p w14:paraId="5B17394B" w14:textId="77777777" w:rsidR="00407851" w:rsidRDefault="00407851" w:rsidP="00517B84">
            <w:pPr>
              <w:pStyle w:val="Ledtxt"/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22"/>
                <w:lang w:val="sv-SE"/>
              </w:rPr>
              <w:t xml:space="preserve">Anders Gröndahl </w:t>
            </w:r>
            <w:r w:rsidR="000A6AF7">
              <w:rPr>
                <w:sz w:val="18"/>
                <w:szCs w:val="22"/>
                <w:lang w:val="sv-SE"/>
              </w:rPr>
              <w:t xml:space="preserve">(AG) </w:t>
            </w:r>
            <w:r>
              <w:rPr>
                <w:sz w:val="18"/>
                <w:szCs w:val="22"/>
                <w:lang w:val="sv-SE"/>
              </w:rPr>
              <w:t>– Sekreterare</w:t>
            </w:r>
            <w:r w:rsidR="00AD4EF4">
              <w:rPr>
                <w:sz w:val="18"/>
                <w:szCs w:val="22"/>
                <w:lang w:val="sv-SE"/>
              </w:rPr>
              <w:t xml:space="preserve"> / Ledamot</w:t>
            </w:r>
          </w:p>
          <w:p w14:paraId="759C1761" w14:textId="24FDCE8F" w:rsidR="009475C9" w:rsidRPr="00AD4EF4" w:rsidRDefault="009475C9" w:rsidP="00517B84">
            <w:pPr>
              <w:pStyle w:val="Ledtxt"/>
              <w:rPr>
                <w:sz w:val="18"/>
                <w:szCs w:val="22"/>
                <w:lang w:val="sv-SE"/>
              </w:rPr>
            </w:pPr>
            <w:r>
              <w:rPr>
                <w:sz w:val="18"/>
                <w:szCs w:val="18"/>
                <w:lang w:val="sv-SE"/>
              </w:rPr>
              <w:t>Magnus Borg (MB) – Suppleant</w:t>
            </w:r>
          </w:p>
        </w:tc>
        <w:tc>
          <w:tcPr>
            <w:tcW w:w="5048" w:type="dxa"/>
          </w:tcPr>
          <w:p w14:paraId="0039ED10" w14:textId="7D3447F3" w:rsidR="00BB61DC" w:rsidRPr="00462402" w:rsidRDefault="00421F6A" w:rsidP="00BB7953">
            <w:pPr>
              <w:pStyle w:val="Ledtxt"/>
              <w:rPr>
                <w:sz w:val="16"/>
                <w:szCs w:val="18"/>
                <w:lang w:val="sv-SE"/>
              </w:rPr>
            </w:pPr>
            <w:r>
              <w:rPr>
                <w:sz w:val="16"/>
                <w:szCs w:val="18"/>
                <w:lang w:val="sv-SE"/>
              </w:rPr>
              <w:t>Frånvarande</w:t>
            </w:r>
          </w:p>
          <w:p w14:paraId="7C228D08" w14:textId="0C700568" w:rsidR="007B142C" w:rsidRPr="001D373B" w:rsidRDefault="007B142C" w:rsidP="00407851">
            <w:pPr>
              <w:pStyle w:val="Ledtxt"/>
              <w:rPr>
                <w:sz w:val="18"/>
                <w:szCs w:val="18"/>
                <w:lang w:val="sv-SE"/>
              </w:rPr>
            </w:pPr>
            <w:bookmarkStart w:id="1" w:name="participants"/>
            <w:bookmarkEnd w:id="1"/>
          </w:p>
        </w:tc>
      </w:tr>
    </w:tbl>
    <w:p w14:paraId="386F6FA0" w14:textId="77777777" w:rsidR="00BB61DC" w:rsidRPr="001D373B" w:rsidRDefault="00BB61DC" w:rsidP="00BB7953">
      <w:pPr>
        <w:pStyle w:val="Ledtxt"/>
        <w:tabs>
          <w:tab w:val="left" w:pos="4643"/>
          <w:tab w:val="left" w:pos="8044"/>
        </w:tabs>
        <w:rPr>
          <w:lang w:val="sv-SE"/>
        </w:rPr>
      </w:pPr>
    </w:p>
    <w:tbl>
      <w:tblPr>
        <w:tblW w:w="10314" w:type="dxa"/>
        <w:tblLayout w:type="fixed"/>
        <w:tblLook w:val="00A0" w:firstRow="1" w:lastRow="0" w:firstColumn="1" w:lastColumn="0" w:noHBand="0" w:noVBand="0"/>
      </w:tblPr>
      <w:tblGrid>
        <w:gridCol w:w="6374"/>
        <w:gridCol w:w="1672"/>
        <w:gridCol w:w="1021"/>
        <w:gridCol w:w="1247"/>
      </w:tblGrid>
      <w:tr w:rsidR="009C0B55" w:rsidRPr="00145310" w14:paraId="422B27EB" w14:textId="77777777" w:rsidTr="00F82B56">
        <w:trPr>
          <w:tblHeader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18F4" w14:textId="77777777" w:rsidR="009C0B55" w:rsidRPr="00517980" w:rsidRDefault="009C0B55" w:rsidP="00BB7953">
            <w:pPr>
              <w:pStyle w:val="Ledtxt"/>
              <w:rPr>
                <w:lang w:val="sv-SE"/>
              </w:rPr>
            </w:pPr>
            <w:r w:rsidRPr="00517980">
              <w:rPr>
                <w:lang w:val="sv-SE"/>
              </w:rPr>
              <w:t>Beskrivning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C1B96" w14:textId="77777777" w:rsidR="009C0B55" w:rsidRPr="00517980" w:rsidRDefault="009C0B55" w:rsidP="00D07B32">
            <w:pPr>
              <w:pStyle w:val="Ledtxt"/>
              <w:tabs>
                <w:tab w:val="left" w:pos="1774"/>
              </w:tabs>
              <w:rPr>
                <w:lang w:val="sv-SE"/>
              </w:rPr>
            </w:pPr>
            <w:r w:rsidRPr="00517980">
              <w:rPr>
                <w:lang w:val="sv-SE"/>
              </w:rPr>
              <w:t>Ansvarig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B2640" w14:textId="77777777" w:rsidR="009C0B55" w:rsidRPr="00517980" w:rsidRDefault="009C0B55" w:rsidP="00BB7953">
            <w:pPr>
              <w:pStyle w:val="Ledtxt"/>
              <w:rPr>
                <w:lang w:val="sv-SE"/>
              </w:rPr>
            </w:pPr>
            <w:r w:rsidRPr="00517980">
              <w:rPr>
                <w:lang w:val="sv-SE"/>
              </w:rPr>
              <w:t>Info</w:t>
            </w:r>
          </w:p>
          <w:p w14:paraId="4BF76082" w14:textId="77777777" w:rsidR="009C0B55" w:rsidRPr="00517980" w:rsidRDefault="009C0B55" w:rsidP="00BB7953">
            <w:pPr>
              <w:pStyle w:val="Ledtxt"/>
              <w:rPr>
                <w:lang w:val="sv-SE"/>
              </w:rPr>
            </w:pPr>
            <w:r w:rsidRPr="00517980">
              <w:rPr>
                <w:lang w:val="sv-SE"/>
              </w:rPr>
              <w:t>Fråga</w:t>
            </w:r>
          </w:p>
          <w:p w14:paraId="6C3E2D58" w14:textId="77777777" w:rsidR="009C0B55" w:rsidRPr="00517980" w:rsidRDefault="009C0B55" w:rsidP="00BB7953">
            <w:pPr>
              <w:pStyle w:val="Ledtxt"/>
              <w:rPr>
                <w:lang w:val="sv-SE"/>
              </w:rPr>
            </w:pPr>
            <w:r w:rsidRPr="00517980">
              <w:rPr>
                <w:lang w:val="sv-SE"/>
              </w:rPr>
              <w:t>Uppdrag</w:t>
            </w:r>
          </w:p>
          <w:p w14:paraId="285E8C2C" w14:textId="77777777" w:rsidR="009C0B55" w:rsidRPr="00517980" w:rsidRDefault="009C0B55" w:rsidP="00BB7953">
            <w:pPr>
              <w:pStyle w:val="Ledtxt"/>
              <w:rPr>
                <w:lang w:val="sv-SE"/>
              </w:rPr>
            </w:pPr>
            <w:r w:rsidRPr="00517980">
              <w:rPr>
                <w:lang w:val="sv-SE"/>
              </w:rPr>
              <w:t>Beslut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298F" w14:textId="77777777" w:rsidR="009C0B55" w:rsidRPr="00517980" w:rsidRDefault="009C0B55" w:rsidP="00BB7953">
            <w:pPr>
              <w:pStyle w:val="Ledtxt"/>
              <w:rPr>
                <w:lang w:val="sv-SE"/>
              </w:rPr>
            </w:pPr>
            <w:r>
              <w:rPr>
                <w:lang w:val="sv-SE"/>
              </w:rPr>
              <w:t>Färdigdatum</w:t>
            </w:r>
          </w:p>
        </w:tc>
      </w:tr>
      <w:tr w:rsidR="009C0B55" w:rsidRPr="009475C9" w14:paraId="2D8DC718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3B77" w14:textId="5BD76739" w:rsidR="009C0B55" w:rsidRPr="00BC2C6C" w:rsidRDefault="009C0B55" w:rsidP="006917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v-SE"/>
              </w:rPr>
            </w:pPr>
            <w:bookmarkStart w:id="2" w:name="Begin"/>
            <w:bookmarkEnd w:id="2"/>
            <w:r w:rsidRPr="00A72EEB">
              <w:rPr>
                <w:b/>
                <w:sz w:val="20"/>
                <w:szCs w:val="20"/>
                <w:lang w:val="sv-SE"/>
              </w:rPr>
              <w:t xml:space="preserve">Sammanträdets öppnande och val av </w:t>
            </w:r>
            <w:r w:rsidR="009C1AA2">
              <w:rPr>
                <w:b/>
                <w:sz w:val="20"/>
                <w:szCs w:val="20"/>
                <w:lang w:val="sv-SE"/>
              </w:rPr>
              <w:t>or</w:t>
            </w:r>
            <w:r w:rsidR="00CA0CF1">
              <w:rPr>
                <w:b/>
                <w:sz w:val="20"/>
                <w:szCs w:val="20"/>
                <w:lang w:val="sv-SE"/>
              </w:rPr>
              <w:t>d</w:t>
            </w:r>
            <w:r w:rsidR="009C1AA2">
              <w:rPr>
                <w:b/>
                <w:sz w:val="20"/>
                <w:szCs w:val="20"/>
                <w:lang w:val="sv-SE"/>
              </w:rPr>
              <w:t xml:space="preserve">förande </w:t>
            </w:r>
            <w:r w:rsidR="00CA0CF1">
              <w:rPr>
                <w:b/>
                <w:sz w:val="20"/>
                <w:szCs w:val="20"/>
                <w:lang w:val="sv-SE"/>
              </w:rPr>
              <w:t>och sekreterare för mötet</w:t>
            </w:r>
            <w:r w:rsidRPr="00A72EEB">
              <w:rPr>
                <w:b/>
                <w:sz w:val="20"/>
                <w:szCs w:val="20"/>
                <w:lang w:val="sv-SE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0F696" w14:textId="77777777" w:rsidR="009C0B55" w:rsidRPr="00517980" w:rsidRDefault="009C0B55" w:rsidP="003D1E57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8E5D" w14:textId="77777777" w:rsidR="009C0B55" w:rsidRPr="00517980" w:rsidRDefault="009C0B55" w:rsidP="00BB7953">
            <w:pPr>
              <w:rPr>
                <w:b/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76A1" w14:textId="77777777" w:rsidR="009C0B55" w:rsidRPr="00517980" w:rsidRDefault="009C0B55" w:rsidP="00BB7953">
            <w:pPr>
              <w:rPr>
                <w:b/>
                <w:sz w:val="20"/>
                <w:szCs w:val="20"/>
                <w:lang w:val="sv-SE"/>
              </w:rPr>
            </w:pPr>
          </w:p>
        </w:tc>
      </w:tr>
      <w:tr w:rsidR="009C0B55" w:rsidRPr="00672458" w14:paraId="5C9DAB87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BBDEF" w14:textId="77777777" w:rsidR="00F32E7A" w:rsidRPr="00BC2C6C" w:rsidRDefault="00F32E7A" w:rsidP="00F32E7A">
            <w:pPr>
              <w:rPr>
                <w:sz w:val="20"/>
                <w:lang w:val="sv-SE"/>
              </w:rPr>
            </w:pPr>
          </w:p>
          <w:p w14:paraId="4A5247F9" w14:textId="38FAD4AA" w:rsidR="007C62C2" w:rsidRPr="007C096D" w:rsidRDefault="0026219E" w:rsidP="007C62C2">
            <w:pPr>
              <w:rPr>
                <w:sz w:val="20"/>
                <w:lang w:val="sv-SE"/>
              </w:rPr>
            </w:pPr>
            <w:r>
              <w:rPr>
                <w:sz w:val="20"/>
                <w:lang w:val="sv-SE"/>
              </w:rPr>
              <w:t>T</w:t>
            </w:r>
            <w:r w:rsidR="007C62C2" w:rsidRPr="007C096D">
              <w:rPr>
                <w:sz w:val="20"/>
                <w:lang w:val="sv-SE"/>
              </w:rPr>
              <w:t xml:space="preserve">ill </w:t>
            </w:r>
            <w:r w:rsidR="00CA0CF1">
              <w:rPr>
                <w:sz w:val="20"/>
                <w:lang w:val="sv-SE"/>
              </w:rPr>
              <w:t>ordförande</w:t>
            </w:r>
            <w:r w:rsidR="007C62C2" w:rsidRPr="007C096D">
              <w:rPr>
                <w:sz w:val="20"/>
                <w:lang w:val="sv-SE"/>
              </w:rPr>
              <w:t xml:space="preserve"> </w:t>
            </w:r>
            <w:r w:rsidR="00CA0CF1">
              <w:rPr>
                <w:sz w:val="20"/>
                <w:lang w:val="sv-SE"/>
              </w:rPr>
              <w:t xml:space="preserve">för mötet </w:t>
            </w:r>
            <w:r w:rsidR="007C62C2" w:rsidRPr="007C096D">
              <w:rPr>
                <w:sz w:val="20"/>
                <w:lang w:val="sv-SE"/>
              </w:rPr>
              <w:t>valdes</w:t>
            </w:r>
            <w:r w:rsidR="004C05C7">
              <w:rPr>
                <w:sz w:val="20"/>
                <w:lang w:val="sv-SE"/>
              </w:rPr>
              <w:t xml:space="preserve"> </w:t>
            </w:r>
            <w:r w:rsidR="00CA0CF1">
              <w:rPr>
                <w:sz w:val="20"/>
                <w:lang w:val="sv-SE"/>
              </w:rPr>
              <w:t xml:space="preserve">Nils Hedström och till sekreterare </w:t>
            </w:r>
            <w:r w:rsidR="004C05C7">
              <w:rPr>
                <w:sz w:val="20"/>
                <w:lang w:val="sv-SE"/>
              </w:rPr>
              <w:t>Anders Gröndahl</w:t>
            </w:r>
            <w:r w:rsidR="00CA0CF1">
              <w:rPr>
                <w:sz w:val="20"/>
                <w:lang w:val="sv-SE"/>
              </w:rPr>
              <w:t>.</w:t>
            </w:r>
            <w:r w:rsidR="004C05C7">
              <w:rPr>
                <w:sz w:val="20"/>
                <w:lang w:val="sv-SE"/>
              </w:rPr>
              <w:t xml:space="preserve"> </w:t>
            </w:r>
            <w:r w:rsidR="00AB203F">
              <w:rPr>
                <w:sz w:val="20"/>
                <w:lang w:val="sv-SE"/>
              </w:rPr>
              <w:t xml:space="preserve">Mötet förklarades öppnat av </w:t>
            </w:r>
            <w:r w:rsidR="00694EBA">
              <w:rPr>
                <w:sz w:val="20"/>
                <w:lang w:val="sv-SE"/>
              </w:rPr>
              <w:t>ordförande</w:t>
            </w:r>
            <w:r w:rsidR="00AB203F">
              <w:rPr>
                <w:sz w:val="20"/>
                <w:lang w:val="sv-SE"/>
              </w:rPr>
              <w:t>.</w:t>
            </w:r>
          </w:p>
          <w:p w14:paraId="51A0069B" w14:textId="77777777" w:rsidR="00F32E7A" w:rsidRPr="00BC2C6C" w:rsidRDefault="00F32E7A" w:rsidP="00F32E7A">
            <w:pPr>
              <w:rPr>
                <w:sz w:val="16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A3869" w14:textId="77777777" w:rsidR="009C0B55" w:rsidRDefault="009C0B55" w:rsidP="003D1E57">
            <w:pPr>
              <w:rPr>
                <w:sz w:val="20"/>
                <w:szCs w:val="20"/>
                <w:lang w:val="sv-SE"/>
              </w:rPr>
            </w:pPr>
          </w:p>
          <w:p w14:paraId="05C2CE4B" w14:textId="2669903F" w:rsidR="00EA4348" w:rsidRDefault="00E57D91" w:rsidP="003D1E57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Mötesdeltagare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0C4EE" w14:textId="77777777" w:rsidR="009C0B55" w:rsidRDefault="009C0B55" w:rsidP="00BB7953">
            <w:pPr>
              <w:rPr>
                <w:b/>
                <w:sz w:val="20"/>
                <w:szCs w:val="20"/>
                <w:lang w:val="sv-SE"/>
              </w:rPr>
            </w:pPr>
          </w:p>
          <w:p w14:paraId="0A3F92FB" w14:textId="77777777" w:rsidR="00EA4348" w:rsidRPr="007A3D9C" w:rsidRDefault="00EA4348" w:rsidP="00BB795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Beslut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5813" w14:textId="77777777" w:rsidR="009C0B55" w:rsidRDefault="009C0B55" w:rsidP="00BB7953">
            <w:pPr>
              <w:rPr>
                <w:b/>
                <w:sz w:val="20"/>
                <w:szCs w:val="20"/>
                <w:lang w:val="sv-SE"/>
              </w:rPr>
            </w:pPr>
          </w:p>
        </w:tc>
      </w:tr>
      <w:tr w:rsidR="009C0B55" w:rsidRPr="00BC2C6C" w14:paraId="24BBE1BD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3B4D" w14:textId="397416DE" w:rsidR="009C0B55" w:rsidRPr="00BC2C6C" w:rsidRDefault="009C0B55" w:rsidP="006917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szCs w:val="20"/>
                <w:lang w:val="sv-SE"/>
              </w:rPr>
            </w:pPr>
            <w:r w:rsidRPr="005C2098">
              <w:rPr>
                <w:b/>
                <w:sz w:val="20"/>
                <w:szCs w:val="20"/>
                <w:lang w:val="sv-SE"/>
              </w:rPr>
              <w:t>Föregående protokoll</w:t>
            </w:r>
            <w:r w:rsidR="00133E22">
              <w:rPr>
                <w:b/>
                <w:sz w:val="20"/>
                <w:szCs w:val="20"/>
                <w:lang w:val="sv-SE"/>
              </w:rPr>
              <w:t xml:space="preserve"> (kvarvarande aktiviteter)</w:t>
            </w:r>
            <w:r w:rsidRPr="005C2098">
              <w:rPr>
                <w:b/>
                <w:sz w:val="20"/>
                <w:szCs w:val="20"/>
                <w:lang w:val="sv-SE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1C9F9" w14:textId="77777777" w:rsidR="009C0B55" w:rsidRPr="00517980" w:rsidRDefault="009C0B55" w:rsidP="003D1E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E167F" w14:textId="77777777" w:rsidR="009C0B55" w:rsidRPr="00517980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D317" w14:textId="77777777" w:rsidR="009C0B55" w:rsidRPr="00517980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D620B0" w14:paraId="4590824C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FD4F8" w14:textId="77777777" w:rsidR="003B59E1" w:rsidRDefault="003B59E1" w:rsidP="003B59E1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</w:p>
          <w:p w14:paraId="607950D6" w14:textId="27927787" w:rsidR="0026219E" w:rsidRDefault="00D620B0" w:rsidP="00D620B0">
            <w:pPr>
              <w:rPr>
                <w:bCs/>
                <w:sz w:val="20"/>
                <w:lang w:val="sv-SE"/>
              </w:rPr>
            </w:pPr>
            <w:r w:rsidRPr="00FF52AB">
              <w:rPr>
                <w:bCs/>
                <w:sz w:val="20"/>
                <w:lang w:val="sv-SE"/>
              </w:rPr>
              <w:t>Mag</w:t>
            </w:r>
            <w:r>
              <w:rPr>
                <w:bCs/>
                <w:sz w:val="20"/>
                <w:lang w:val="sv-SE"/>
              </w:rPr>
              <w:t>nus tar fram ett underlag för att underlätta inrapportering av elförbrukning i respektive garage.</w:t>
            </w:r>
          </w:p>
          <w:p w14:paraId="6CC779D7" w14:textId="71A2E573" w:rsidR="00D620B0" w:rsidRDefault="00D620B0" w:rsidP="00D620B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2025-02-17:</w:t>
            </w:r>
          </w:p>
          <w:p w14:paraId="7BA1C6BA" w14:textId="77777777" w:rsidR="001C0041" w:rsidRDefault="001C0041" w:rsidP="00D620B0">
            <w:pPr>
              <w:rPr>
                <w:bCs/>
                <w:sz w:val="20"/>
                <w:lang w:val="sv-SE"/>
              </w:rPr>
            </w:pPr>
          </w:p>
          <w:p w14:paraId="459D9342" w14:textId="2EDBD8F4" w:rsidR="001C0041" w:rsidRDefault="001C0041" w:rsidP="00D620B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Nils skickar ut kallelser till alla styrelsemöten för 2025.</w:t>
            </w:r>
          </w:p>
          <w:p w14:paraId="0FB2FF16" w14:textId="08B5E309" w:rsidR="001C0041" w:rsidRDefault="001C0041" w:rsidP="00D620B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2025-02-17: Klar</w:t>
            </w:r>
            <w:r w:rsidR="008F0854">
              <w:rPr>
                <w:bCs/>
                <w:sz w:val="20"/>
                <w:lang w:val="sv-SE"/>
              </w:rPr>
              <w:t>, punkten stängs.</w:t>
            </w:r>
          </w:p>
          <w:p w14:paraId="026FB6CA" w14:textId="77777777" w:rsidR="00236FC0" w:rsidRDefault="00236FC0" w:rsidP="00D620B0">
            <w:pPr>
              <w:rPr>
                <w:bCs/>
                <w:sz w:val="20"/>
                <w:lang w:val="sv-SE"/>
              </w:rPr>
            </w:pPr>
          </w:p>
          <w:p w14:paraId="7552028E" w14:textId="7A4A6906" w:rsidR="00236FC0" w:rsidRDefault="00236FC0" w:rsidP="00236FC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2025-01-20: Nils lyfte en möjlighet om solceller på taket på Koppargården samt vissa garage. Ingen aktivitet skapades.</w:t>
            </w:r>
          </w:p>
          <w:p w14:paraId="4B79B21F" w14:textId="07001C76" w:rsidR="00236FC0" w:rsidRDefault="00236FC0" w:rsidP="00236FC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2025-02-17:</w:t>
            </w:r>
          </w:p>
          <w:p w14:paraId="569C2DCD" w14:textId="77777777" w:rsidR="00AB4580" w:rsidRDefault="00AB4580" w:rsidP="00236FC0">
            <w:pPr>
              <w:rPr>
                <w:bCs/>
                <w:sz w:val="20"/>
                <w:lang w:val="sv-SE"/>
              </w:rPr>
            </w:pPr>
          </w:p>
          <w:p w14:paraId="6D4F5F68" w14:textId="77777777" w:rsidR="00AB4580" w:rsidRPr="009D086C" w:rsidRDefault="00AB4580" w:rsidP="00AB458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 xml:space="preserve">2025-01-20: Nils skickar </w:t>
            </w:r>
            <w:proofErr w:type="spellStart"/>
            <w:r>
              <w:rPr>
                <w:bCs/>
                <w:sz w:val="20"/>
                <w:lang w:val="sv-SE"/>
              </w:rPr>
              <w:t>skickar</w:t>
            </w:r>
            <w:proofErr w:type="spellEnd"/>
            <w:r>
              <w:rPr>
                <w:bCs/>
                <w:sz w:val="20"/>
                <w:lang w:val="sv-SE"/>
              </w:rPr>
              <w:t xml:space="preserve"> ut </w:t>
            </w:r>
            <w:proofErr w:type="spellStart"/>
            <w:r>
              <w:rPr>
                <w:bCs/>
                <w:sz w:val="20"/>
                <w:lang w:val="sv-SE"/>
              </w:rPr>
              <w:t>Kopparnytt</w:t>
            </w:r>
            <w:proofErr w:type="spellEnd"/>
            <w:r>
              <w:rPr>
                <w:bCs/>
                <w:sz w:val="20"/>
                <w:lang w:val="sv-SE"/>
              </w:rPr>
              <w:t xml:space="preserve"> under januari.</w:t>
            </w:r>
          </w:p>
          <w:p w14:paraId="5193D7B1" w14:textId="1DC4339E" w:rsidR="00AB4580" w:rsidRDefault="00AB4580" w:rsidP="00236FC0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2025-02-17:</w:t>
            </w:r>
          </w:p>
          <w:p w14:paraId="0A262B26" w14:textId="77777777" w:rsidR="00236FC0" w:rsidRPr="00D620B0" w:rsidRDefault="00236FC0" w:rsidP="00D620B0">
            <w:pPr>
              <w:rPr>
                <w:bCs/>
                <w:sz w:val="20"/>
                <w:lang w:val="sv-SE"/>
              </w:rPr>
            </w:pPr>
          </w:p>
          <w:p w14:paraId="25F27F40" w14:textId="21D5CBE1" w:rsidR="006A2E69" w:rsidRPr="009206F6" w:rsidRDefault="006A2E69" w:rsidP="009D54D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2055" w14:textId="77777777" w:rsidR="0090223D" w:rsidRDefault="0090223D" w:rsidP="0090223D">
            <w:pPr>
              <w:rPr>
                <w:sz w:val="20"/>
                <w:szCs w:val="20"/>
                <w:lang w:val="de-DE"/>
              </w:rPr>
            </w:pPr>
          </w:p>
          <w:p w14:paraId="7E72EB20" w14:textId="77777777" w:rsidR="00D620B0" w:rsidRDefault="00D620B0" w:rsidP="0090223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MB</w:t>
            </w:r>
          </w:p>
          <w:p w14:paraId="0B6A62BA" w14:textId="77777777" w:rsidR="008F0854" w:rsidRDefault="008F0854" w:rsidP="0090223D">
            <w:pPr>
              <w:rPr>
                <w:sz w:val="20"/>
                <w:szCs w:val="20"/>
                <w:lang w:val="de-DE"/>
              </w:rPr>
            </w:pPr>
          </w:p>
          <w:p w14:paraId="1D651833" w14:textId="77777777" w:rsidR="008F0854" w:rsidRDefault="008F0854" w:rsidP="0090223D">
            <w:pPr>
              <w:rPr>
                <w:sz w:val="20"/>
                <w:szCs w:val="20"/>
                <w:lang w:val="de-DE"/>
              </w:rPr>
            </w:pPr>
          </w:p>
          <w:p w14:paraId="1556AB03" w14:textId="77777777" w:rsidR="008F0854" w:rsidRDefault="008F0854" w:rsidP="0090223D">
            <w:pPr>
              <w:rPr>
                <w:sz w:val="20"/>
                <w:szCs w:val="20"/>
                <w:lang w:val="de-DE"/>
              </w:rPr>
            </w:pPr>
          </w:p>
          <w:p w14:paraId="72C954AC" w14:textId="377C1EF5" w:rsidR="008F0854" w:rsidRPr="0090223D" w:rsidRDefault="008F0854" w:rsidP="0090223D">
            <w:pPr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F7F14" w14:textId="77777777" w:rsidR="0090223D" w:rsidRDefault="0090223D" w:rsidP="002E6C73">
            <w:pPr>
              <w:rPr>
                <w:sz w:val="20"/>
                <w:szCs w:val="20"/>
                <w:lang w:val="sv-SE"/>
              </w:rPr>
            </w:pPr>
          </w:p>
          <w:p w14:paraId="65AF4341" w14:textId="77777777" w:rsidR="008F0854" w:rsidRDefault="008F0854" w:rsidP="002E6C73">
            <w:pPr>
              <w:rPr>
                <w:sz w:val="20"/>
                <w:szCs w:val="20"/>
                <w:lang w:val="sv-SE"/>
              </w:rPr>
            </w:pPr>
          </w:p>
          <w:p w14:paraId="08985E3C" w14:textId="77777777" w:rsidR="008F0854" w:rsidRDefault="008F0854" w:rsidP="002E6C73">
            <w:pPr>
              <w:rPr>
                <w:sz w:val="20"/>
                <w:szCs w:val="20"/>
                <w:lang w:val="sv-SE"/>
              </w:rPr>
            </w:pPr>
          </w:p>
          <w:p w14:paraId="080D1834" w14:textId="77777777" w:rsidR="008F0854" w:rsidRDefault="008F0854" w:rsidP="002E6C73">
            <w:pPr>
              <w:rPr>
                <w:sz w:val="20"/>
                <w:szCs w:val="20"/>
                <w:lang w:val="sv-SE"/>
              </w:rPr>
            </w:pPr>
          </w:p>
          <w:p w14:paraId="5F82F9DD" w14:textId="77777777" w:rsidR="008F0854" w:rsidRDefault="008F0854" w:rsidP="002E6C73">
            <w:pPr>
              <w:rPr>
                <w:sz w:val="20"/>
                <w:szCs w:val="20"/>
                <w:lang w:val="sv-SE"/>
              </w:rPr>
            </w:pPr>
          </w:p>
          <w:p w14:paraId="69036906" w14:textId="6D0234F1" w:rsidR="008F0854" w:rsidRPr="00517980" w:rsidRDefault="008F0854" w:rsidP="002E6C7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Beslut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E827B" w14:textId="07F8CA04" w:rsidR="0090223D" w:rsidRDefault="0090223D" w:rsidP="009206F6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5549BD" w14:paraId="47E06A57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380BD" w14:textId="6026220D" w:rsidR="009C0B55" w:rsidRPr="002C3F57" w:rsidRDefault="00ED359D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r w:rsidRPr="00E67C62">
              <w:rPr>
                <w:lang w:val="sv-SE"/>
              </w:rPr>
              <w:br w:type="page"/>
            </w:r>
            <w:r w:rsidR="00B41CBE">
              <w:rPr>
                <w:b/>
                <w:sz w:val="19"/>
                <w:szCs w:val="19"/>
                <w:lang w:val="sv-SE"/>
              </w:rPr>
              <w:t>Ekonomi: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EB869" w14:textId="77777777" w:rsidR="009C0B55" w:rsidRPr="00517980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879B" w14:textId="77777777" w:rsidR="009C0B55" w:rsidRPr="00517980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041FE" w14:textId="77777777" w:rsidR="009C0B55" w:rsidRPr="00517980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F45722" w:rsidRPr="00FD7C6D" w14:paraId="212A9347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C66DF" w14:textId="77777777" w:rsidR="00694F2B" w:rsidRDefault="00694F2B" w:rsidP="00F45722">
            <w:pPr>
              <w:rPr>
                <w:sz w:val="20"/>
                <w:szCs w:val="20"/>
                <w:lang w:val="sv-SE"/>
              </w:rPr>
            </w:pPr>
          </w:p>
          <w:p w14:paraId="124BAB20" w14:textId="77777777" w:rsidR="00DE128E" w:rsidRDefault="006A4E38" w:rsidP="00B41CB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Aktuellt saldo</w:t>
            </w:r>
            <w:r w:rsidR="00C91EC8">
              <w:rPr>
                <w:sz w:val="20"/>
                <w:szCs w:val="20"/>
                <w:lang w:val="sv-SE"/>
              </w:rPr>
              <w:t xml:space="preserve"> totalt:</w:t>
            </w:r>
          </w:p>
          <w:p w14:paraId="5C1F3D2F" w14:textId="78771353" w:rsidR="00694F2B" w:rsidRDefault="00AB203F" w:rsidP="00DE128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sv-SE"/>
              </w:rPr>
            </w:pPr>
            <w:r w:rsidRPr="00DE128E">
              <w:rPr>
                <w:sz w:val="20"/>
                <w:szCs w:val="20"/>
                <w:lang w:val="sv-SE"/>
              </w:rPr>
              <w:t>194 000 Kr</w:t>
            </w:r>
          </w:p>
          <w:p w14:paraId="7D66D2F6" w14:textId="6F4E9DE9" w:rsidR="00DE128E" w:rsidRPr="00DE128E" w:rsidRDefault="00DE128E" w:rsidP="00DE128E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Efter betalning av fakturor finns det </w:t>
            </w:r>
            <w:r w:rsidR="004A7669">
              <w:rPr>
                <w:sz w:val="20"/>
                <w:szCs w:val="20"/>
                <w:lang w:val="sv-SE"/>
              </w:rPr>
              <w:t>42 000 kr kvar.</w:t>
            </w:r>
          </w:p>
          <w:p w14:paraId="4D27D7CD" w14:textId="77777777" w:rsidR="00C91EC8" w:rsidRDefault="00C91EC8" w:rsidP="00B41CBE">
            <w:pPr>
              <w:rPr>
                <w:sz w:val="20"/>
                <w:szCs w:val="20"/>
                <w:lang w:val="sv-SE"/>
              </w:rPr>
            </w:pPr>
          </w:p>
          <w:p w14:paraId="3D3CF9A3" w14:textId="77777777" w:rsidR="00C91EC8" w:rsidRDefault="00C91EC8" w:rsidP="00B41CB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Aktuellt saldo u</w:t>
            </w:r>
            <w:r w:rsidR="004C6409">
              <w:rPr>
                <w:sz w:val="20"/>
                <w:szCs w:val="20"/>
                <w:lang w:val="sv-SE"/>
              </w:rPr>
              <w:t xml:space="preserve">nderhålls- och </w:t>
            </w:r>
            <w:r w:rsidR="00427830">
              <w:rPr>
                <w:sz w:val="20"/>
                <w:szCs w:val="20"/>
                <w:lang w:val="sv-SE"/>
              </w:rPr>
              <w:t>förnyelsefond:</w:t>
            </w:r>
          </w:p>
          <w:p w14:paraId="73E8C9FA" w14:textId="3F48F103" w:rsidR="006D6D4D" w:rsidRPr="006D6D4D" w:rsidRDefault="006D6D4D" w:rsidP="006D6D4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sv-SE"/>
              </w:rPr>
            </w:pPr>
          </w:p>
          <w:p w14:paraId="5C689E55" w14:textId="77777777" w:rsidR="00427830" w:rsidRDefault="00427830" w:rsidP="00B41CBE">
            <w:pPr>
              <w:rPr>
                <w:sz w:val="20"/>
                <w:szCs w:val="20"/>
                <w:lang w:val="sv-SE"/>
              </w:rPr>
            </w:pPr>
          </w:p>
          <w:p w14:paraId="65E38FCC" w14:textId="77777777" w:rsidR="00FF4A3B" w:rsidRDefault="002818F6" w:rsidP="00B41CB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Årsavgifter:</w:t>
            </w:r>
          </w:p>
          <w:p w14:paraId="15730BED" w14:textId="33DD307C" w:rsidR="00427830" w:rsidRPr="00FF4A3B" w:rsidRDefault="00427830" w:rsidP="00FF4A3B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sv-SE"/>
              </w:rPr>
            </w:pPr>
          </w:p>
          <w:p w14:paraId="1E662109" w14:textId="77777777" w:rsidR="002818F6" w:rsidRDefault="002818F6" w:rsidP="00B41CBE">
            <w:pPr>
              <w:rPr>
                <w:sz w:val="20"/>
                <w:szCs w:val="20"/>
                <w:lang w:val="sv-SE"/>
              </w:rPr>
            </w:pPr>
          </w:p>
          <w:p w14:paraId="211B8D6C" w14:textId="77777777" w:rsidR="002818F6" w:rsidRDefault="00575936" w:rsidP="00B41CB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Elavgifter:</w:t>
            </w:r>
          </w:p>
          <w:p w14:paraId="375E2E66" w14:textId="483029B0" w:rsidR="006D6D4D" w:rsidRPr="006D6D4D" w:rsidRDefault="006D6D4D" w:rsidP="006D6D4D">
            <w:pPr>
              <w:pStyle w:val="ListParagraph"/>
              <w:numPr>
                <w:ilvl w:val="0"/>
                <w:numId w:val="24"/>
              </w:numPr>
              <w:rPr>
                <w:sz w:val="20"/>
                <w:szCs w:val="20"/>
                <w:lang w:val="sv-SE"/>
              </w:rPr>
            </w:pPr>
          </w:p>
          <w:p w14:paraId="493FEC05" w14:textId="77777777" w:rsidR="00575936" w:rsidRDefault="00575936" w:rsidP="00B41CBE">
            <w:pPr>
              <w:rPr>
                <w:sz w:val="20"/>
                <w:szCs w:val="20"/>
                <w:lang w:val="sv-SE"/>
              </w:rPr>
            </w:pPr>
          </w:p>
          <w:p w14:paraId="7FA06AED" w14:textId="55D16B48" w:rsidR="00575936" w:rsidRDefault="002B3903" w:rsidP="00B41CB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Fakturor:</w:t>
            </w:r>
          </w:p>
          <w:p w14:paraId="296D1B4C" w14:textId="76CEE287" w:rsidR="00102566" w:rsidRPr="00CC776A" w:rsidRDefault="00102566" w:rsidP="0097257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sv-SE"/>
              </w:rPr>
            </w:pPr>
          </w:p>
          <w:p w14:paraId="064899AD" w14:textId="77777777" w:rsidR="00CC776A" w:rsidRDefault="00CC776A" w:rsidP="00102566">
            <w:pPr>
              <w:rPr>
                <w:sz w:val="20"/>
                <w:szCs w:val="20"/>
                <w:lang w:val="sv-SE"/>
              </w:rPr>
            </w:pPr>
          </w:p>
          <w:p w14:paraId="40FE72B4" w14:textId="79D5486E" w:rsidR="00102566" w:rsidRDefault="00102566" w:rsidP="00102566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Övrigt:</w:t>
            </w:r>
          </w:p>
          <w:p w14:paraId="697F9E8A" w14:textId="5ADB422F" w:rsidR="002B3903" w:rsidRPr="00D04F9D" w:rsidRDefault="002B3903" w:rsidP="0009424A">
            <w:pPr>
              <w:pStyle w:val="ListParagraph"/>
              <w:numPr>
                <w:ilvl w:val="0"/>
                <w:numId w:val="23"/>
              </w:numPr>
              <w:rPr>
                <w:sz w:val="20"/>
                <w:szCs w:val="20"/>
                <w:lang w:val="sv-SE"/>
              </w:rPr>
            </w:pPr>
          </w:p>
          <w:p w14:paraId="64C3FADA" w14:textId="2F989663" w:rsidR="002B3903" w:rsidRPr="006A3043" w:rsidRDefault="002B3903" w:rsidP="00B41CB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B404" w14:textId="77777777" w:rsidR="00F45722" w:rsidRDefault="00F45722" w:rsidP="00F45722">
            <w:pPr>
              <w:rPr>
                <w:sz w:val="20"/>
                <w:szCs w:val="20"/>
                <w:lang w:val="sv-SE"/>
              </w:rPr>
            </w:pPr>
          </w:p>
          <w:p w14:paraId="13503D35" w14:textId="42A1E0F5" w:rsidR="00FD7C6D" w:rsidRPr="00765AA2" w:rsidRDefault="00FD7C6D" w:rsidP="00F45722">
            <w:pPr>
              <w:rPr>
                <w:sz w:val="20"/>
                <w:szCs w:val="20"/>
                <w:lang w:val="en-US"/>
              </w:rPr>
            </w:pPr>
            <w:r w:rsidRPr="00765AA2">
              <w:rPr>
                <w:sz w:val="20"/>
                <w:szCs w:val="20"/>
                <w:lang w:val="en-US"/>
              </w:rPr>
              <w:t>AH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FA1E8" w14:textId="77777777" w:rsidR="00F45722" w:rsidRPr="00765AA2" w:rsidRDefault="00F45722" w:rsidP="00F45722">
            <w:pPr>
              <w:rPr>
                <w:sz w:val="20"/>
                <w:szCs w:val="20"/>
                <w:lang w:val="en-US"/>
              </w:rPr>
            </w:pPr>
          </w:p>
          <w:p w14:paraId="7340B2B3" w14:textId="77CFDE9C" w:rsidR="000D10BC" w:rsidRPr="00BC2C6C" w:rsidRDefault="00FD7C6D" w:rsidP="00F45722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7BCF" w14:textId="77777777" w:rsidR="00F45722" w:rsidRDefault="00F45722" w:rsidP="00F45722">
            <w:pPr>
              <w:rPr>
                <w:sz w:val="20"/>
                <w:szCs w:val="20"/>
                <w:lang w:val="sv-SE"/>
              </w:rPr>
            </w:pPr>
          </w:p>
          <w:p w14:paraId="70DE748F" w14:textId="77777777" w:rsidR="00F45722" w:rsidRDefault="00F45722" w:rsidP="00F45722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5549BD" w14:paraId="3A68553A" w14:textId="77777777" w:rsidTr="00F82B56"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D20C" w14:textId="4103E526" w:rsidR="009C0B55" w:rsidRPr="006D54CA" w:rsidRDefault="00124FF1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r w:rsidRPr="00FD7C6D">
              <w:rPr>
                <w:lang w:val="sv-SE"/>
              </w:rPr>
              <w:br w:type="page"/>
            </w:r>
            <w:r w:rsidR="006B3828" w:rsidRPr="00EF5F0C">
              <w:rPr>
                <w:lang w:val="sv-SE"/>
              </w:rPr>
              <w:br w:type="page"/>
            </w:r>
            <w:r w:rsidR="00A60ED8" w:rsidRPr="00573000">
              <w:rPr>
                <w:lang w:val="sv-SE"/>
              </w:rPr>
              <w:br w:type="page"/>
            </w:r>
            <w:r w:rsidR="00371078" w:rsidRPr="00FC4AA5">
              <w:rPr>
                <w:lang w:val="sv-SE"/>
              </w:rPr>
              <w:br w:type="page"/>
            </w:r>
            <w:r w:rsidR="00B85F46" w:rsidRPr="007753F3">
              <w:rPr>
                <w:lang w:val="sv-SE"/>
              </w:rPr>
              <w:br w:type="page"/>
            </w:r>
            <w:r w:rsidR="00FD58BB" w:rsidRPr="00FD4560">
              <w:rPr>
                <w:lang w:val="sv-SE"/>
              </w:rPr>
              <w:br w:type="page"/>
            </w:r>
            <w:r w:rsidR="002D6EFF" w:rsidRPr="00B22BDE">
              <w:rPr>
                <w:lang w:val="sv-SE"/>
              </w:rPr>
              <w:br w:type="page"/>
            </w:r>
            <w:r w:rsidR="00972168">
              <w:rPr>
                <w:b/>
                <w:sz w:val="20"/>
                <w:lang w:val="sv-SE"/>
              </w:rPr>
              <w:t>Entreprenad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70C99" w14:textId="77777777" w:rsidR="009C0B55" w:rsidRPr="00517980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B1556" w14:textId="77777777" w:rsidR="009C0B55" w:rsidRPr="007010D6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E5038" w14:textId="77777777" w:rsidR="009C0B55" w:rsidRPr="007010D6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0069CC" w14:paraId="2883F838" w14:textId="77777777" w:rsidTr="00F82B56">
        <w:trPr>
          <w:trHeight w:val="209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6697" w14:textId="77777777" w:rsidR="00DE152A" w:rsidRPr="00FD4C24" w:rsidRDefault="00DE152A" w:rsidP="00336926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</w:p>
          <w:p w14:paraId="20C72C8A" w14:textId="0DD7BF00" w:rsidR="006D54CA" w:rsidRDefault="00EB5A6D" w:rsidP="007E35B5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  <w:r>
              <w:rPr>
                <w:iCs/>
                <w:sz w:val="20"/>
                <w:szCs w:val="20"/>
                <w:lang w:val="sv-SE"/>
              </w:rPr>
              <w:t>El:</w:t>
            </w:r>
          </w:p>
          <w:p w14:paraId="78967969" w14:textId="246C2B64" w:rsidR="00EB5A6D" w:rsidRDefault="004A7515" w:rsidP="00EB5A6D">
            <w:pPr>
              <w:pStyle w:val="ListParagraph"/>
              <w:numPr>
                <w:ilvl w:val="0"/>
                <w:numId w:val="22"/>
              </w:num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  <w:r>
              <w:rPr>
                <w:iCs/>
                <w:sz w:val="20"/>
                <w:szCs w:val="20"/>
                <w:lang w:val="sv-SE"/>
              </w:rPr>
              <w:t>Fortum: Inget nytt</w:t>
            </w:r>
          </w:p>
          <w:p w14:paraId="71B07A6A" w14:textId="77777777" w:rsidR="008624FE" w:rsidRDefault="008624FE" w:rsidP="00380028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</w:p>
          <w:p w14:paraId="5662CD61" w14:textId="53F82501" w:rsidR="00B17BFF" w:rsidRDefault="00380028" w:rsidP="00380028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  <w:r>
              <w:rPr>
                <w:iCs/>
                <w:sz w:val="20"/>
                <w:szCs w:val="20"/>
                <w:lang w:val="sv-SE"/>
              </w:rPr>
              <w:t>Snöröjning och sandning:</w:t>
            </w:r>
          </w:p>
          <w:p w14:paraId="295527F7" w14:textId="77777777" w:rsidR="00380028" w:rsidRDefault="00380028" w:rsidP="00380028">
            <w:pPr>
              <w:pStyle w:val="ListParagraph"/>
              <w:numPr>
                <w:ilvl w:val="0"/>
                <w:numId w:val="22"/>
              </w:num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  <w:proofErr w:type="spellStart"/>
            <w:r>
              <w:rPr>
                <w:iCs/>
                <w:sz w:val="20"/>
                <w:szCs w:val="20"/>
                <w:lang w:val="sv-SE"/>
              </w:rPr>
              <w:t>Hortologerna</w:t>
            </w:r>
            <w:proofErr w:type="spellEnd"/>
            <w:r w:rsidR="005F386E">
              <w:rPr>
                <w:iCs/>
                <w:sz w:val="20"/>
                <w:szCs w:val="20"/>
                <w:lang w:val="sv-SE"/>
              </w:rPr>
              <w:t>: Inget nytt</w:t>
            </w:r>
          </w:p>
          <w:p w14:paraId="5291B354" w14:textId="77777777" w:rsidR="008624FE" w:rsidRDefault="008624FE" w:rsidP="005F386E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</w:p>
          <w:p w14:paraId="6BAB5FC9" w14:textId="1A5539A8" w:rsidR="005F386E" w:rsidRDefault="005F386E" w:rsidP="005F386E">
            <w:p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  <w:r>
              <w:rPr>
                <w:iCs/>
                <w:sz w:val="20"/>
                <w:szCs w:val="20"/>
                <w:lang w:val="sv-SE"/>
              </w:rPr>
              <w:t>Tv och bredband:</w:t>
            </w:r>
          </w:p>
          <w:p w14:paraId="586320F0" w14:textId="6421E0AC" w:rsidR="005F386E" w:rsidRDefault="00DA4650" w:rsidP="005F386E">
            <w:pPr>
              <w:pStyle w:val="ListParagraph"/>
              <w:numPr>
                <w:ilvl w:val="0"/>
                <w:numId w:val="22"/>
              </w:numPr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  <w:r>
              <w:rPr>
                <w:iCs/>
                <w:sz w:val="20"/>
                <w:szCs w:val="20"/>
                <w:lang w:val="sv-SE"/>
              </w:rPr>
              <w:t>Tele2</w:t>
            </w:r>
            <w:r w:rsidR="00E45F35">
              <w:rPr>
                <w:iCs/>
                <w:sz w:val="20"/>
                <w:szCs w:val="20"/>
                <w:lang w:val="sv-SE"/>
              </w:rPr>
              <w:t>:</w:t>
            </w:r>
            <w:r>
              <w:rPr>
                <w:iCs/>
                <w:sz w:val="20"/>
                <w:szCs w:val="20"/>
                <w:lang w:val="sv-SE"/>
              </w:rPr>
              <w:t xml:space="preserve"> Vid felsökning</w:t>
            </w:r>
            <w:r w:rsidR="000069CC">
              <w:rPr>
                <w:iCs/>
                <w:sz w:val="20"/>
                <w:szCs w:val="20"/>
                <w:lang w:val="sv-SE"/>
              </w:rPr>
              <w:t xml:space="preserve"> hos ett hushåll upptäcktes det att en kontakt för inkommande fiberkabel är av fel modell vilket kan orsaka störningar på </w:t>
            </w:r>
            <w:r w:rsidR="00E52F89">
              <w:rPr>
                <w:iCs/>
                <w:sz w:val="20"/>
                <w:szCs w:val="20"/>
                <w:lang w:val="sv-SE"/>
              </w:rPr>
              <w:t xml:space="preserve">nätet. </w:t>
            </w:r>
            <w:r w:rsidR="001006AB">
              <w:rPr>
                <w:iCs/>
                <w:sz w:val="20"/>
                <w:szCs w:val="20"/>
                <w:lang w:val="sv-SE"/>
              </w:rPr>
              <w:t>Vid en stickkontroll i ett annat hushåll var det samma typ av kontakt</w:t>
            </w:r>
            <w:r w:rsidR="00A60A32">
              <w:rPr>
                <w:iCs/>
                <w:sz w:val="20"/>
                <w:szCs w:val="20"/>
                <w:lang w:val="sv-SE"/>
              </w:rPr>
              <w:t xml:space="preserve">. Troligtvis </w:t>
            </w:r>
            <w:r w:rsidR="00B029C1">
              <w:rPr>
                <w:iCs/>
                <w:sz w:val="20"/>
                <w:szCs w:val="20"/>
                <w:lang w:val="sv-SE"/>
              </w:rPr>
              <w:t xml:space="preserve">är det </w:t>
            </w:r>
            <w:r w:rsidR="00A60A32">
              <w:rPr>
                <w:iCs/>
                <w:sz w:val="20"/>
                <w:szCs w:val="20"/>
                <w:lang w:val="sv-SE"/>
              </w:rPr>
              <w:t>en felinstallation</w:t>
            </w:r>
            <w:r w:rsidR="00B029C1">
              <w:rPr>
                <w:iCs/>
                <w:sz w:val="20"/>
                <w:szCs w:val="20"/>
                <w:lang w:val="sv-SE"/>
              </w:rPr>
              <w:t xml:space="preserve"> som finns i alla hushåll</w:t>
            </w:r>
            <w:r w:rsidR="005A70CA">
              <w:rPr>
                <w:iCs/>
                <w:sz w:val="20"/>
                <w:szCs w:val="20"/>
                <w:lang w:val="sv-SE"/>
              </w:rPr>
              <w:t xml:space="preserve"> i samfälligheten</w:t>
            </w:r>
            <w:r w:rsidR="00B029C1">
              <w:rPr>
                <w:iCs/>
                <w:sz w:val="20"/>
                <w:szCs w:val="20"/>
                <w:lang w:val="sv-SE"/>
              </w:rPr>
              <w:t>.</w:t>
            </w:r>
            <w:r w:rsidR="00A60A32">
              <w:rPr>
                <w:iCs/>
                <w:sz w:val="20"/>
                <w:szCs w:val="20"/>
                <w:lang w:val="sv-SE"/>
              </w:rPr>
              <w:t xml:space="preserve"> </w:t>
            </w:r>
            <w:r w:rsidR="00E52F89">
              <w:rPr>
                <w:iCs/>
                <w:sz w:val="20"/>
                <w:szCs w:val="20"/>
                <w:lang w:val="sv-SE"/>
              </w:rPr>
              <w:t>En felanmälan hos Tele2 är upprättad</w:t>
            </w:r>
            <w:r w:rsidR="00B029C1">
              <w:rPr>
                <w:iCs/>
                <w:sz w:val="20"/>
                <w:szCs w:val="20"/>
                <w:lang w:val="sv-SE"/>
              </w:rPr>
              <w:t xml:space="preserve"> för vidare utredning.</w:t>
            </w:r>
          </w:p>
          <w:p w14:paraId="1404634E" w14:textId="4DCDC63E" w:rsidR="00124FF1" w:rsidRPr="005F386E" w:rsidRDefault="00124FF1" w:rsidP="00124FF1">
            <w:pPr>
              <w:pStyle w:val="ListParagraph"/>
              <w:tabs>
                <w:tab w:val="left" w:pos="1751"/>
              </w:tabs>
              <w:rPr>
                <w:iCs/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A80C" w14:textId="476C5A21" w:rsidR="00AC544E" w:rsidRPr="00336926" w:rsidRDefault="00AC544E" w:rsidP="00EA434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6F1A" w14:textId="6C737E2F" w:rsidR="00AC544E" w:rsidRPr="00336926" w:rsidRDefault="00AC544E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0B51" w14:textId="77777777" w:rsidR="009C0B55" w:rsidRPr="00336926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5549BD" w14:paraId="26A1628C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7C2B" w14:textId="587A95F3" w:rsidR="009C0B55" w:rsidRPr="006D54CA" w:rsidRDefault="006B3828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r w:rsidRPr="00EF5F0C">
              <w:rPr>
                <w:lang w:val="sv-SE"/>
              </w:rPr>
              <w:br w:type="page"/>
            </w:r>
            <w:r w:rsidR="00A60ED8" w:rsidRPr="00573000">
              <w:rPr>
                <w:lang w:val="sv-SE"/>
              </w:rPr>
              <w:br w:type="page"/>
            </w:r>
            <w:r w:rsidR="00ED359D" w:rsidRPr="00C32DE4">
              <w:rPr>
                <w:lang w:val="sv-SE"/>
              </w:rPr>
              <w:br w:type="page"/>
            </w:r>
            <w:r w:rsidR="006C0B32" w:rsidRPr="004D0577">
              <w:rPr>
                <w:lang w:val="sv-SE"/>
              </w:rPr>
              <w:br w:type="page"/>
            </w:r>
            <w:r w:rsidR="0030232A" w:rsidRPr="00DB1F4B">
              <w:rPr>
                <w:lang w:val="sv-SE"/>
              </w:rPr>
              <w:br w:type="page"/>
            </w:r>
            <w:r w:rsidR="00FD58BB" w:rsidRPr="001A323F">
              <w:rPr>
                <w:lang w:val="sv-SE"/>
              </w:rPr>
              <w:br w:type="page"/>
            </w:r>
            <w:r w:rsidR="00D17FEB" w:rsidRPr="0034748C">
              <w:rPr>
                <w:lang w:val="sv-SE"/>
              </w:rPr>
              <w:br w:type="page"/>
            </w:r>
            <w:r w:rsidR="00BF7AD0">
              <w:rPr>
                <w:b/>
                <w:sz w:val="20"/>
                <w:lang w:val="sv-SE"/>
              </w:rPr>
              <w:t>Prioriterade aktiviteter</w:t>
            </w:r>
            <w:r w:rsidR="009C0B55" w:rsidRPr="006D54CA">
              <w:rPr>
                <w:b/>
                <w:sz w:val="20"/>
                <w:lang w:val="sv-SE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5DFB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3049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5303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672458" w14:paraId="7C625400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6124" w14:textId="77777777" w:rsidR="00C913BA" w:rsidRDefault="00C913BA" w:rsidP="00027060">
            <w:pPr>
              <w:rPr>
                <w:i/>
                <w:sz w:val="20"/>
                <w:szCs w:val="20"/>
                <w:lang w:val="sv-SE"/>
              </w:rPr>
            </w:pPr>
          </w:p>
          <w:p w14:paraId="0122A5D3" w14:textId="617306C1" w:rsidR="002B7C20" w:rsidRDefault="002B7C20" w:rsidP="002B7C20">
            <w:pPr>
              <w:pStyle w:val="Brdtxt"/>
              <w:tabs>
                <w:tab w:val="left" w:pos="540"/>
                <w:tab w:val="num" w:pos="567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Elanläggning/</w:t>
            </w:r>
            <w:proofErr w:type="spellStart"/>
            <w:r>
              <w:rPr>
                <w:sz w:val="20"/>
              </w:rPr>
              <w:t>laddstolpar</w:t>
            </w:r>
            <w:proofErr w:type="spellEnd"/>
          </w:p>
          <w:p w14:paraId="3F6F55D0" w14:textId="05ED900C" w:rsidR="006F1224" w:rsidRPr="008C7D7C" w:rsidRDefault="00FE6674" w:rsidP="008C7D7C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left="360" w:right="-105"/>
              <w:rPr>
                <w:iCs/>
                <w:sz w:val="20"/>
              </w:rPr>
            </w:pPr>
            <w:r>
              <w:rPr>
                <w:sz w:val="20"/>
              </w:rPr>
              <w:t>2025-01</w:t>
            </w:r>
            <w:r w:rsidR="00EC443B">
              <w:rPr>
                <w:sz w:val="20"/>
              </w:rPr>
              <w:t>-20:</w:t>
            </w:r>
            <w:r w:rsidR="006F1224">
              <w:rPr>
                <w:sz w:val="20"/>
              </w:rPr>
              <w:t>Nils</w:t>
            </w:r>
            <w:r w:rsidR="000201D2">
              <w:rPr>
                <w:sz w:val="20"/>
              </w:rPr>
              <w:t xml:space="preserve"> och Anders H </w:t>
            </w:r>
            <w:r w:rsidR="000D16BE">
              <w:rPr>
                <w:sz w:val="20"/>
              </w:rPr>
              <w:t>tar in fler offerter</w:t>
            </w:r>
            <w:r w:rsidR="00914436">
              <w:rPr>
                <w:sz w:val="20"/>
              </w:rPr>
              <w:t xml:space="preserve"> för att kunna jämföra</w:t>
            </w:r>
          </w:p>
          <w:p w14:paraId="342C5638" w14:textId="79426DBF" w:rsidR="008C7D7C" w:rsidRPr="00914436" w:rsidRDefault="008C7D7C" w:rsidP="008C7D7C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left="360" w:right="-105"/>
              <w:rPr>
                <w:iCs/>
                <w:sz w:val="20"/>
              </w:rPr>
            </w:pPr>
            <w:r>
              <w:rPr>
                <w:sz w:val="20"/>
              </w:rPr>
              <w:t>2025-02-17:</w:t>
            </w:r>
          </w:p>
          <w:p w14:paraId="1B08388E" w14:textId="77777777" w:rsidR="00914436" w:rsidRPr="000D16BE" w:rsidRDefault="00914436" w:rsidP="00914436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iCs/>
                <w:sz w:val="20"/>
              </w:rPr>
            </w:pPr>
          </w:p>
          <w:p w14:paraId="6C25A48E" w14:textId="1E6345A1" w:rsidR="006F1224" w:rsidRDefault="003C56D5" w:rsidP="006F1224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Garageportar</w:t>
            </w:r>
          </w:p>
          <w:p w14:paraId="720330F3" w14:textId="7D7E5EFE" w:rsidR="00714BC6" w:rsidRDefault="00B624EF" w:rsidP="00B624EF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left="360" w:right="-105"/>
              <w:rPr>
                <w:sz w:val="20"/>
              </w:rPr>
            </w:pPr>
            <w:r>
              <w:rPr>
                <w:sz w:val="20"/>
              </w:rPr>
              <w:t xml:space="preserve">2025-01-20: </w:t>
            </w:r>
            <w:r w:rsidR="00320FDF">
              <w:rPr>
                <w:sz w:val="20"/>
              </w:rPr>
              <w:t>Nils har kontaktat Täby lås</w:t>
            </w:r>
            <w:r w:rsidR="00091827">
              <w:rPr>
                <w:sz w:val="20"/>
              </w:rPr>
              <w:t xml:space="preserve"> och bett om </w:t>
            </w:r>
            <w:r w:rsidR="0092412E">
              <w:rPr>
                <w:sz w:val="20"/>
              </w:rPr>
              <w:t>en offert för serviceavtal</w:t>
            </w:r>
            <w:r w:rsidR="00F44383">
              <w:rPr>
                <w:sz w:val="20"/>
              </w:rPr>
              <w:t xml:space="preserve"> samt en översyn av de avvikelser som finns </w:t>
            </w:r>
            <w:r w:rsidR="008A3B5C">
              <w:rPr>
                <w:sz w:val="20"/>
              </w:rPr>
              <w:t>i dagsläget</w:t>
            </w:r>
            <w:r>
              <w:rPr>
                <w:sz w:val="20"/>
              </w:rPr>
              <w:t xml:space="preserve">. </w:t>
            </w:r>
            <w:r w:rsidR="00AF0B0E">
              <w:rPr>
                <w:sz w:val="20"/>
              </w:rPr>
              <w:t xml:space="preserve">De kommer </w:t>
            </w:r>
            <w:r w:rsidR="000A6CF1">
              <w:rPr>
                <w:sz w:val="20"/>
              </w:rPr>
              <w:t>imorgon, 21/1</w:t>
            </w:r>
            <w:r w:rsidR="00821AB9">
              <w:rPr>
                <w:sz w:val="20"/>
              </w:rPr>
              <w:t>-25 kl.</w:t>
            </w:r>
            <w:r w:rsidR="009C2541">
              <w:rPr>
                <w:sz w:val="20"/>
              </w:rPr>
              <w:t>10:00 för inspektion</w:t>
            </w:r>
            <w:r w:rsidR="000152AD">
              <w:rPr>
                <w:sz w:val="20"/>
              </w:rPr>
              <w:t>.</w:t>
            </w:r>
          </w:p>
          <w:p w14:paraId="04CC8D8A" w14:textId="06CC34EE" w:rsidR="00B624EF" w:rsidRDefault="00B624EF" w:rsidP="00B624EF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left="360" w:right="-105"/>
              <w:rPr>
                <w:sz w:val="20"/>
              </w:rPr>
            </w:pPr>
            <w:r>
              <w:rPr>
                <w:sz w:val="20"/>
              </w:rPr>
              <w:t>2025-02-17:</w:t>
            </w:r>
          </w:p>
          <w:p w14:paraId="605B304D" w14:textId="77777777" w:rsidR="007056CD" w:rsidRDefault="007056CD" w:rsidP="007056CD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</w:p>
          <w:p w14:paraId="5E046A3D" w14:textId="0C6D1B13" w:rsidR="007056CD" w:rsidRDefault="007056CD" w:rsidP="007056CD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Garagemålning</w:t>
            </w:r>
          </w:p>
          <w:p w14:paraId="30ACBAB9" w14:textId="08A968A5" w:rsidR="007056CD" w:rsidRDefault="00A95528" w:rsidP="007056CD">
            <w:pPr>
              <w:pStyle w:val="Brdtxt"/>
              <w:numPr>
                <w:ilvl w:val="0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Kommer att ske i samband med städdagen</w:t>
            </w:r>
          </w:p>
          <w:p w14:paraId="7C915CD5" w14:textId="47BCA8A9" w:rsidR="00A95528" w:rsidRDefault="00CC18B0" w:rsidP="007056CD">
            <w:pPr>
              <w:pStyle w:val="Brdtxt"/>
              <w:numPr>
                <w:ilvl w:val="0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Inköp av:</w:t>
            </w:r>
          </w:p>
          <w:p w14:paraId="15C450BB" w14:textId="237C3FD3" w:rsidR="00D775BB" w:rsidRDefault="00D775BB" w:rsidP="00D775BB">
            <w:pPr>
              <w:pStyle w:val="Brdtxt"/>
              <w:numPr>
                <w:ilvl w:val="1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 xml:space="preserve">3 skaft till </w:t>
            </w:r>
            <w:proofErr w:type="spellStart"/>
            <w:r w:rsidR="00966791">
              <w:rPr>
                <w:sz w:val="20"/>
              </w:rPr>
              <w:t>tvättborstar</w:t>
            </w:r>
            <w:proofErr w:type="spellEnd"/>
          </w:p>
          <w:p w14:paraId="27C0F525" w14:textId="3E733C39" w:rsidR="00966791" w:rsidRDefault="00647B81" w:rsidP="00D775BB">
            <w:pPr>
              <w:pStyle w:val="Brdtxt"/>
              <w:numPr>
                <w:ilvl w:val="1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Målarpenslar</w:t>
            </w:r>
            <w:r w:rsidR="00B1638D">
              <w:rPr>
                <w:sz w:val="20"/>
              </w:rPr>
              <w:t xml:space="preserve"> (även sådana som passar till skaft)</w:t>
            </w:r>
          </w:p>
          <w:p w14:paraId="7BD35B91" w14:textId="16C1E298" w:rsidR="00B1638D" w:rsidRDefault="00F303F2" w:rsidP="00D775BB">
            <w:pPr>
              <w:pStyle w:val="Brdtxt"/>
              <w:numPr>
                <w:ilvl w:val="1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Siffermallar</w:t>
            </w:r>
          </w:p>
          <w:p w14:paraId="434B5E23" w14:textId="4F521F50" w:rsidR="000109B5" w:rsidRDefault="000109B5" w:rsidP="00D775BB">
            <w:pPr>
              <w:pStyle w:val="Brdtxt"/>
              <w:numPr>
                <w:ilvl w:val="1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S</w:t>
            </w:r>
            <w:r w:rsidR="008171B1">
              <w:rPr>
                <w:sz w:val="20"/>
              </w:rPr>
              <w:t>vart färg (plåtfärg)</w:t>
            </w:r>
          </w:p>
          <w:p w14:paraId="0EF0B5B8" w14:textId="71122368" w:rsidR="00B510BC" w:rsidRDefault="00B510BC" w:rsidP="00D775BB">
            <w:pPr>
              <w:pStyle w:val="Brdtxt"/>
              <w:numPr>
                <w:ilvl w:val="1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proofErr w:type="spellStart"/>
            <w:r>
              <w:rPr>
                <w:sz w:val="20"/>
              </w:rPr>
              <w:t>Gulfärg</w:t>
            </w:r>
            <w:proofErr w:type="spellEnd"/>
          </w:p>
          <w:p w14:paraId="64DD69D5" w14:textId="77777777" w:rsidR="00B665C1" w:rsidRDefault="00B665C1" w:rsidP="00B665C1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</w:p>
          <w:p w14:paraId="50FDD950" w14:textId="1F29B722" w:rsidR="00B665C1" w:rsidRDefault="00B665C1" w:rsidP="00B665C1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Avlopp</w:t>
            </w:r>
          </w:p>
          <w:p w14:paraId="39829011" w14:textId="0D46CBC5" w:rsidR="00B665C1" w:rsidRDefault="00B665C1" w:rsidP="00B665C1">
            <w:pPr>
              <w:pStyle w:val="Brdtxt"/>
              <w:numPr>
                <w:ilvl w:val="0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Inget nytt</w:t>
            </w:r>
            <w:r w:rsidR="008B152A">
              <w:rPr>
                <w:sz w:val="20"/>
              </w:rPr>
              <w:t>.</w:t>
            </w:r>
          </w:p>
          <w:p w14:paraId="38500689" w14:textId="77777777" w:rsidR="00DA10BB" w:rsidRDefault="00DA10BB" w:rsidP="00DA10BB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</w:p>
          <w:p w14:paraId="315D14CB" w14:textId="58A04D31" w:rsidR="00DA10BB" w:rsidRDefault="00DA10BB" w:rsidP="00DA10BB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Koppargården</w:t>
            </w:r>
          </w:p>
          <w:p w14:paraId="63D3C1FE" w14:textId="0E84874A" w:rsidR="00F85F35" w:rsidRDefault="00D92D8A" w:rsidP="00F85F35">
            <w:pPr>
              <w:pStyle w:val="Brdtxt"/>
              <w:numPr>
                <w:ilvl w:val="0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Inget nytt</w:t>
            </w:r>
            <w:r w:rsidR="008B152A">
              <w:rPr>
                <w:sz w:val="20"/>
              </w:rPr>
              <w:t>.</w:t>
            </w:r>
          </w:p>
          <w:p w14:paraId="7F2ED426" w14:textId="77777777" w:rsidR="009F7A09" w:rsidRDefault="009F7A09" w:rsidP="009F7A09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</w:p>
          <w:p w14:paraId="50A646D2" w14:textId="0CA2FCDA" w:rsidR="009F7A09" w:rsidRDefault="00904AFC" w:rsidP="009F7A09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Asfalt</w:t>
            </w:r>
          </w:p>
          <w:p w14:paraId="7AE736A9" w14:textId="7A2F956E" w:rsidR="00904AFC" w:rsidRDefault="00904AFC" w:rsidP="00904AFC">
            <w:pPr>
              <w:pStyle w:val="Brdtxt"/>
              <w:numPr>
                <w:ilvl w:val="0"/>
                <w:numId w:val="22"/>
              </w:numPr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>Inget nytt</w:t>
            </w:r>
            <w:r w:rsidR="008B152A">
              <w:rPr>
                <w:sz w:val="20"/>
              </w:rPr>
              <w:t>.</w:t>
            </w:r>
          </w:p>
          <w:p w14:paraId="577152E5" w14:textId="77777777" w:rsidR="00904AFC" w:rsidRDefault="00904AFC" w:rsidP="00904AFC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</w:p>
          <w:p w14:paraId="7AFC26BD" w14:textId="4CD3D9F8" w:rsidR="00904AFC" w:rsidRDefault="007F04D6" w:rsidP="00904AFC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sz w:val="20"/>
              </w:rPr>
            </w:pPr>
            <w:r>
              <w:rPr>
                <w:sz w:val="20"/>
              </w:rPr>
              <w:t xml:space="preserve">Översyn/utredning om samfällighetens </w:t>
            </w:r>
            <w:r w:rsidR="007476F3">
              <w:rPr>
                <w:sz w:val="20"/>
              </w:rPr>
              <w:t xml:space="preserve">trivsel- samt </w:t>
            </w:r>
            <w:r w:rsidR="00676217">
              <w:rPr>
                <w:sz w:val="20"/>
              </w:rPr>
              <w:t>parkeringsregler</w:t>
            </w:r>
          </w:p>
          <w:p w14:paraId="079D6E6A" w14:textId="1EA207B0" w:rsidR="00676217" w:rsidRDefault="00084F61" w:rsidP="00084F61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left="360" w:right="-105"/>
              <w:rPr>
                <w:sz w:val="20"/>
              </w:rPr>
            </w:pPr>
            <w:r>
              <w:rPr>
                <w:sz w:val="20"/>
              </w:rPr>
              <w:t xml:space="preserve">2025-01-20: </w:t>
            </w:r>
            <w:r w:rsidR="007A1F37">
              <w:rPr>
                <w:sz w:val="20"/>
              </w:rPr>
              <w:t>Nils tar fram ett förslag för genomgång i styrelsen</w:t>
            </w:r>
            <w:r w:rsidR="00E23C11">
              <w:rPr>
                <w:sz w:val="20"/>
              </w:rPr>
              <w:t>.</w:t>
            </w:r>
          </w:p>
          <w:p w14:paraId="2ABC9798" w14:textId="690A0C8A" w:rsidR="00084F61" w:rsidRPr="00F85F35" w:rsidRDefault="00084F61" w:rsidP="00084F61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left="360" w:right="-105"/>
              <w:rPr>
                <w:sz w:val="20"/>
              </w:rPr>
            </w:pPr>
            <w:r>
              <w:rPr>
                <w:sz w:val="20"/>
              </w:rPr>
              <w:t>2025-02-17:</w:t>
            </w:r>
          </w:p>
          <w:p w14:paraId="1EAD4C45" w14:textId="2D3BD9F7" w:rsidR="00507A95" w:rsidRPr="00320FDF" w:rsidRDefault="00B73539" w:rsidP="006F1224">
            <w:pPr>
              <w:pStyle w:val="Brdtxt"/>
              <w:tabs>
                <w:tab w:val="left" w:pos="540"/>
                <w:tab w:val="left" w:pos="2127"/>
                <w:tab w:val="left" w:pos="6840"/>
              </w:tabs>
              <w:ind w:right="-105"/>
              <w:rPr>
                <w:iCs/>
                <w:sz w:val="20"/>
              </w:rPr>
            </w:pPr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7251" w14:textId="77777777" w:rsidR="003361D9" w:rsidRDefault="003361D9" w:rsidP="00A258F3">
            <w:pPr>
              <w:rPr>
                <w:sz w:val="20"/>
                <w:szCs w:val="20"/>
                <w:lang w:val="sv-SE"/>
              </w:rPr>
            </w:pPr>
          </w:p>
          <w:p w14:paraId="427BB70D" w14:textId="77777777" w:rsidR="000152AD" w:rsidRDefault="000152AD" w:rsidP="00A258F3">
            <w:pPr>
              <w:rPr>
                <w:sz w:val="20"/>
                <w:szCs w:val="20"/>
                <w:lang w:val="sv-SE"/>
              </w:rPr>
            </w:pPr>
          </w:p>
          <w:p w14:paraId="0DD59184" w14:textId="5DA29D5C" w:rsidR="000A6AF7" w:rsidRPr="00C07F7A" w:rsidRDefault="00914436" w:rsidP="00A258F3">
            <w:pPr>
              <w:rPr>
                <w:sz w:val="20"/>
                <w:szCs w:val="20"/>
                <w:lang w:val="sv-SE"/>
              </w:rPr>
            </w:pPr>
            <w:r w:rsidRPr="00C07F7A">
              <w:rPr>
                <w:sz w:val="20"/>
                <w:szCs w:val="20"/>
                <w:lang w:val="sv-SE"/>
              </w:rPr>
              <w:t>NH/A</w:t>
            </w:r>
            <w:r w:rsidR="000152AD" w:rsidRPr="00C07F7A">
              <w:rPr>
                <w:sz w:val="20"/>
                <w:szCs w:val="20"/>
                <w:lang w:val="sv-SE"/>
              </w:rPr>
              <w:t>H</w:t>
            </w:r>
          </w:p>
          <w:p w14:paraId="27EAE490" w14:textId="77777777" w:rsidR="00914436" w:rsidRPr="00C07F7A" w:rsidRDefault="00914436" w:rsidP="00A258F3">
            <w:pPr>
              <w:rPr>
                <w:sz w:val="20"/>
                <w:szCs w:val="20"/>
                <w:lang w:val="sv-SE"/>
              </w:rPr>
            </w:pPr>
          </w:p>
          <w:p w14:paraId="6F78F18C" w14:textId="77777777" w:rsidR="00914436" w:rsidRDefault="00914436" w:rsidP="00A258F3">
            <w:pPr>
              <w:rPr>
                <w:sz w:val="20"/>
                <w:szCs w:val="20"/>
                <w:lang w:val="sv-SE"/>
              </w:rPr>
            </w:pPr>
          </w:p>
          <w:p w14:paraId="4A8CE6F7" w14:textId="77777777" w:rsidR="00DB0DF7" w:rsidRDefault="00DB0DF7" w:rsidP="00A258F3">
            <w:pPr>
              <w:rPr>
                <w:sz w:val="20"/>
                <w:szCs w:val="20"/>
                <w:lang w:val="sv-SE"/>
              </w:rPr>
            </w:pPr>
          </w:p>
          <w:p w14:paraId="0AE9F84F" w14:textId="77777777" w:rsidR="00DB0DF7" w:rsidRPr="00C07F7A" w:rsidRDefault="00DB0DF7" w:rsidP="00A258F3">
            <w:pPr>
              <w:rPr>
                <w:sz w:val="20"/>
                <w:szCs w:val="20"/>
                <w:lang w:val="sv-SE"/>
              </w:rPr>
            </w:pPr>
          </w:p>
          <w:p w14:paraId="3732D3F0" w14:textId="77777777" w:rsidR="000A6AF7" w:rsidRPr="00C07F7A" w:rsidRDefault="000A6AF7" w:rsidP="00A258F3">
            <w:pPr>
              <w:rPr>
                <w:sz w:val="20"/>
                <w:szCs w:val="20"/>
                <w:lang w:val="sv-SE"/>
              </w:rPr>
            </w:pPr>
            <w:r w:rsidRPr="00C07F7A">
              <w:rPr>
                <w:sz w:val="20"/>
                <w:szCs w:val="20"/>
                <w:lang w:val="sv-SE"/>
              </w:rPr>
              <w:t>NH</w:t>
            </w:r>
          </w:p>
          <w:p w14:paraId="040B7B64" w14:textId="77777777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7DAA839F" w14:textId="77777777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3B3CC34E" w14:textId="77777777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6FC493F2" w14:textId="77777777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5707FC72" w14:textId="401D6130" w:rsidR="00070A3E" w:rsidRPr="00C07F7A" w:rsidRDefault="009E36EF" w:rsidP="00A258F3">
            <w:pPr>
              <w:rPr>
                <w:sz w:val="20"/>
                <w:szCs w:val="20"/>
                <w:lang w:val="sv-SE"/>
              </w:rPr>
            </w:pPr>
            <w:r w:rsidRPr="00C07F7A">
              <w:rPr>
                <w:sz w:val="20"/>
                <w:szCs w:val="20"/>
                <w:lang w:val="sv-SE"/>
              </w:rPr>
              <w:t>Styrelsen</w:t>
            </w:r>
          </w:p>
          <w:p w14:paraId="0C716EC5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56902318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5FB69CDC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26864F4D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6A0280EC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3C6364BE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005753B0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6F2B83DA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64AEBA90" w14:textId="77777777" w:rsidR="00A108D2" w:rsidRPr="00C07F7A" w:rsidRDefault="00A108D2" w:rsidP="00A258F3">
            <w:pPr>
              <w:rPr>
                <w:sz w:val="20"/>
                <w:szCs w:val="20"/>
                <w:lang w:val="sv-SE"/>
              </w:rPr>
            </w:pPr>
          </w:p>
          <w:p w14:paraId="26454CD4" w14:textId="77777777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0067B73F" w14:textId="77777777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5875E615" w14:textId="65371401" w:rsidR="00070A3E" w:rsidRPr="00C07F7A" w:rsidRDefault="00070A3E" w:rsidP="00A258F3">
            <w:pPr>
              <w:rPr>
                <w:sz w:val="20"/>
                <w:szCs w:val="20"/>
                <w:lang w:val="sv-SE"/>
              </w:rPr>
            </w:pPr>
          </w:p>
          <w:p w14:paraId="681412AE" w14:textId="77777777" w:rsidR="0096456F" w:rsidRPr="00C07F7A" w:rsidRDefault="0096456F" w:rsidP="00A258F3">
            <w:pPr>
              <w:rPr>
                <w:sz w:val="20"/>
                <w:szCs w:val="20"/>
                <w:lang w:val="sv-SE"/>
              </w:rPr>
            </w:pPr>
          </w:p>
          <w:p w14:paraId="3827AB7B" w14:textId="77777777" w:rsidR="0096456F" w:rsidRDefault="0096456F" w:rsidP="00A258F3">
            <w:pPr>
              <w:rPr>
                <w:sz w:val="20"/>
                <w:szCs w:val="20"/>
                <w:lang w:val="sv-SE"/>
              </w:rPr>
            </w:pPr>
          </w:p>
          <w:p w14:paraId="48374228" w14:textId="77777777" w:rsidR="002C6E5D" w:rsidRPr="00C07F7A" w:rsidRDefault="002C6E5D" w:rsidP="00A258F3">
            <w:pPr>
              <w:rPr>
                <w:sz w:val="20"/>
                <w:szCs w:val="20"/>
                <w:lang w:val="sv-SE"/>
              </w:rPr>
            </w:pPr>
          </w:p>
          <w:p w14:paraId="0C61F615" w14:textId="77777777" w:rsidR="0096456F" w:rsidRPr="00C07F7A" w:rsidRDefault="0096456F" w:rsidP="00A258F3">
            <w:pPr>
              <w:rPr>
                <w:sz w:val="20"/>
                <w:szCs w:val="20"/>
                <w:lang w:val="sv-SE"/>
              </w:rPr>
            </w:pPr>
          </w:p>
          <w:p w14:paraId="626AF7A1" w14:textId="77777777" w:rsidR="0096456F" w:rsidRPr="00C07F7A" w:rsidRDefault="0096456F" w:rsidP="00A258F3">
            <w:pPr>
              <w:rPr>
                <w:sz w:val="20"/>
                <w:szCs w:val="20"/>
                <w:lang w:val="sv-SE"/>
              </w:rPr>
            </w:pPr>
          </w:p>
          <w:p w14:paraId="6836D8E5" w14:textId="0005FAA2" w:rsidR="0096456F" w:rsidRPr="00C07F7A" w:rsidRDefault="0096456F" w:rsidP="00A258F3">
            <w:pPr>
              <w:rPr>
                <w:sz w:val="20"/>
                <w:szCs w:val="20"/>
                <w:lang w:val="sv-SE"/>
              </w:rPr>
            </w:pPr>
            <w:r w:rsidRPr="00C07F7A">
              <w:rPr>
                <w:sz w:val="20"/>
                <w:szCs w:val="20"/>
                <w:lang w:val="sv-SE"/>
              </w:rPr>
              <w:t>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C3C6" w14:textId="77777777" w:rsidR="003361D9" w:rsidRPr="00C07F7A" w:rsidRDefault="003361D9" w:rsidP="003D076F">
            <w:pPr>
              <w:rPr>
                <w:sz w:val="20"/>
                <w:szCs w:val="20"/>
                <w:lang w:val="sv-SE"/>
              </w:rPr>
            </w:pPr>
          </w:p>
          <w:p w14:paraId="33B4D4BC" w14:textId="77777777" w:rsidR="000152AD" w:rsidRPr="00C07F7A" w:rsidRDefault="000152AD" w:rsidP="003D076F">
            <w:pPr>
              <w:rPr>
                <w:sz w:val="20"/>
                <w:szCs w:val="20"/>
                <w:lang w:val="sv-SE"/>
              </w:rPr>
            </w:pPr>
          </w:p>
          <w:p w14:paraId="516728BE" w14:textId="1F2A4564" w:rsidR="00E661BB" w:rsidRDefault="000152AD" w:rsidP="003D076F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</w:t>
            </w:r>
          </w:p>
          <w:p w14:paraId="616C4A5B" w14:textId="77777777" w:rsidR="000152AD" w:rsidRDefault="000152AD" w:rsidP="003D076F">
            <w:pPr>
              <w:rPr>
                <w:sz w:val="20"/>
                <w:szCs w:val="20"/>
                <w:lang w:val="sv-SE"/>
              </w:rPr>
            </w:pPr>
          </w:p>
          <w:p w14:paraId="0C67E67E" w14:textId="77777777" w:rsidR="000152AD" w:rsidRDefault="000152AD" w:rsidP="003D076F">
            <w:pPr>
              <w:rPr>
                <w:sz w:val="20"/>
                <w:szCs w:val="20"/>
                <w:lang w:val="sv-SE"/>
              </w:rPr>
            </w:pPr>
          </w:p>
          <w:p w14:paraId="7CB60C2A" w14:textId="77777777" w:rsidR="002C6E5D" w:rsidRDefault="002C6E5D" w:rsidP="003D076F">
            <w:pPr>
              <w:rPr>
                <w:sz w:val="20"/>
                <w:szCs w:val="20"/>
                <w:lang w:val="sv-SE"/>
              </w:rPr>
            </w:pPr>
          </w:p>
          <w:p w14:paraId="125C1F12" w14:textId="77777777" w:rsidR="002C6E5D" w:rsidRDefault="002C6E5D" w:rsidP="003D076F">
            <w:pPr>
              <w:rPr>
                <w:sz w:val="20"/>
                <w:szCs w:val="20"/>
                <w:lang w:val="sv-SE"/>
              </w:rPr>
            </w:pPr>
          </w:p>
          <w:p w14:paraId="4AE7FA94" w14:textId="77777777" w:rsidR="00E661BB" w:rsidRDefault="00E661BB" w:rsidP="003D076F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</w:t>
            </w:r>
          </w:p>
          <w:p w14:paraId="4665C0E8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337545EA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0D920E4D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7BAC610C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5E07B356" w14:textId="5BFAA861" w:rsidR="00F85F35" w:rsidRDefault="00A108D2" w:rsidP="003D076F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</w:t>
            </w:r>
          </w:p>
          <w:p w14:paraId="267302EF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4991F98E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550EB9F6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0C7541AD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0D0DDDE5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56489A7F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727AD17C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23CA5E9A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6CECB781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55EC4853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56DEACAC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6AB92F3C" w14:textId="7061119A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498174CE" w14:textId="77777777" w:rsidR="0096456F" w:rsidRDefault="0096456F" w:rsidP="003D076F">
            <w:pPr>
              <w:rPr>
                <w:sz w:val="20"/>
                <w:szCs w:val="20"/>
                <w:lang w:val="sv-SE"/>
              </w:rPr>
            </w:pPr>
          </w:p>
          <w:p w14:paraId="4E8C3467" w14:textId="77777777" w:rsidR="0096456F" w:rsidRDefault="0096456F" w:rsidP="003D076F">
            <w:pPr>
              <w:rPr>
                <w:sz w:val="20"/>
                <w:szCs w:val="20"/>
                <w:lang w:val="sv-SE"/>
              </w:rPr>
            </w:pPr>
          </w:p>
          <w:p w14:paraId="253B45A7" w14:textId="77777777" w:rsidR="0096456F" w:rsidRDefault="0096456F" w:rsidP="003D076F">
            <w:pPr>
              <w:rPr>
                <w:sz w:val="20"/>
                <w:szCs w:val="20"/>
                <w:lang w:val="sv-SE"/>
              </w:rPr>
            </w:pPr>
          </w:p>
          <w:p w14:paraId="0F40DE0A" w14:textId="77777777" w:rsidR="0096456F" w:rsidRDefault="0096456F" w:rsidP="003D076F">
            <w:pPr>
              <w:rPr>
                <w:sz w:val="20"/>
                <w:szCs w:val="20"/>
                <w:lang w:val="sv-SE"/>
              </w:rPr>
            </w:pPr>
          </w:p>
          <w:p w14:paraId="7C5F3E51" w14:textId="77777777" w:rsidR="002C6E5D" w:rsidRDefault="002C6E5D" w:rsidP="003D076F">
            <w:pPr>
              <w:rPr>
                <w:sz w:val="20"/>
                <w:szCs w:val="20"/>
                <w:lang w:val="sv-SE"/>
              </w:rPr>
            </w:pPr>
          </w:p>
          <w:p w14:paraId="74BE1434" w14:textId="41F21DF6" w:rsidR="0096456F" w:rsidRPr="003D076F" w:rsidRDefault="0096456F" w:rsidP="003D076F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Uppdrag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A09EC" w14:textId="77777777" w:rsidR="009C0B55" w:rsidRDefault="009C0B55" w:rsidP="003D076F">
            <w:pPr>
              <w:rPr>
                <w:sz w:val="20"/>
                <w:szCs w:val="20"/>
                <w:lang w:val="sv-SE"/>
              </w:rPr>
            </w:pPr>
          </w:p>
          <w:p w14:paraId="0C9877B0" w14:textId="77777777" w:rsidR="008E5B27" w:rsidRDefault="008E5B27" w:rsidP="003D076F">
            <w:pPr>
              <w:rPr>
                <w:sz w:val="20"/>
                <w:szCs w:val="20"/>
                <w:lang w:val="sv-SE"/>
              </w:rPr>
            </w:pPr>
          </w:p>
          <w:p w14:paraId="00D3B424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5FDF740F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7860118D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26523E1F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188D7468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6A03E1D8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2C06F1F7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60D072D8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26C36136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110494B9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250200FF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14EC600E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31A0E93A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3EE08F0F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04DFD38F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0981F187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0FFC5C5E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71C2AA65" w14:textId="77777777" w:rsidR="00A108D2" w:rsidRDefault="00A108D2" w:rsidP="003D076F">
            <w:pPr>
              <w:rPr>
                <w:sz w:val="20"/>
                <w:szCs w:val="20"/>
                <w:lang w:val="sv-SE"/>
              </w:rPr>
            </w:pPr>
          </w:p>
          <w:p w14:paraId="14E3F0F9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26D8964D" w14:textId="77777777" w:rsidR="00F85F35" w:rsidRDefault="00F85F35" w:rsidP="003D076F">
            <w:pPr>
              <w:rPr>
                <w:sz w:val="20"/>
                <w:szCs w:val="20"/>
                <w:lang w:val="sv-SE"/>
              </w:rPr>
            </w:pPr>
          </w:p>
          <w:p w14:paraId="70FB8676" w14:textId="58E619D5" w:rsidR="00F85F35" w:rsidRPr="003D076F" w:rsidRDefault="00F85F35" w:rsidP="003D076F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D95AC1" w14:paraId="6D39B601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D7D02" w14:textId="5B31CEE9" w:rsidR="009C0B55" w:rsidRPr="006D54CA" w:rsidRDefault="00AA4F34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r>
              <w:br w:type="page"/>
            </w:r>
            <w:r w:rsidR="00040154">
              <w:br w:type="page"/>
            </w:r>
            <w:r w:rsidR="002B1816">
              <w:rPr>
                <w:b/>
                <w:sz w:val="20"/>
                <w:lang w:val="sv-SE"/>
              </w:rPr>
              <w:t>Pågående övriga aktiviteter</w:t>
            </w:r>
            <w:r w:rsidR="009C0B55" w:rsidRPr="006D54CA">
              <w:rPr>
                <w:b/>
                <w:sz w:val="20"/>
                <w:lang w:val="sv-SE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19D0D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2E811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C70A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BF6A97" w14:paraId="4433F5BA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CD92" w14:textId="77777777" w:rsidR="008638B1" w:rsidRDefault="008638B1" w:rsidP="00D80FDE">
            <w:pPr>
              <w:rPr>
                <w:sz w:val="20"/>
                <w:szCs w:val="20"/>
                <w:lang w:val="sv-SE"/>
              </w:rPr>
            </w:pPr>
          </w:p>
          <w:p w14:paraId="2142F8B1" w14:textId="764DEF34" w:rsidR="000C043A" w:rsidRDefault="006F25B2" w:rsidP="00D80FDE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Inget </w:t>
            </w:r>
            <w:r w:rsidR="00CE1EA0">
              <w:rPr>
                <w:sz w:val="20"/>
                <w:szCs w:val="20"/>
                <w:lang w:val="sv-SE"/>
              </w:rPr>
              <w:t>att rapportera.</w:t>
            </w:r>
          </w:p>
          <w:p w14:paraId="2E91932C" w14:textId="77777777" w:rsidR="000C043A" w:rsidRPr="00A4484A" w:rsidRDefault="000C043A" w:rsidP="00D80FDE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64B5" w14:textId="5CB4584D" w:rsidR="005D012D" w:rsidRPr="005B59F3" w:rsidRDefault="005D012D" w:rsidP="00EA434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1567" w14:textId="12D142D4" w:rsidR="005D012D" w:rsidRDefault="005D012D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0C64B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5549BD" w14:paraId="46513E8D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A92E" w14:textId="5E4EE78F" w:rsidR="009C0B55" w:rsidRPr="006D54CA" w:rsidRDefault="003361D9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bookmarkStart w:id="3" w:name="_Hlk518020497"/>
            <w:r w:rsidRPr="0034748C">
              <w:rPr>
                <w:lang w:val="sv-SE"/>
              </w:rPr>
              <w:br w:type="page"/>
            </w:r>
            <w:bookmarkStart w:id="4" w:name="_Hlk53638201"/>
            <w:bookmarkStart w:id="5" w:name="_Hlk11301898"/>
            <w:r w:rsidR="00B524A1">
              <w:rPr>
                <w:b/>
                <w:sz w:val="20"/>
                <w:lang w:val="sv-SE"/>
              </w:rPr>
              <w:t>Inkomna frågor</w:t>
            </w:r>
            <w:r w:rsidR="008D49FC">
              <w:rPr>
                <w:b/>
                <w:sz w:val="20"/>
                <w:lang w:val="sv-SE"/>
              </w:rPr>
              <w:t xml:space="preserve"> att lyfta</w:t>
            </w:r>
            <w:r w:rsidR="009C0B55" w:rsidRPr="006D54CA">
              <w:rPr>
                <w:b/>
                <w:sz w:val="20"/>
                <w:lang w:val="sv-SE"/>
              </w:rPr>
              <w:t>:</w:t>
            </w:r>
            <w:bookmarkEnd w:id="4"/>
            <w:bookmarkEnd w:id="5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4FD90" w14:textId="77777777" w:rsidR="009C0B55" w:rsidRPr="00437F1D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4B76" w14:textId="77777777" w:rsidR="009C0B55" w:rsidRPr="00437F1D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BD904" w14:textId="77777777" w:rsidR="009C0B55" w:rsidRPr="00437F1D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bookmarkEnd w:id="3"/>
      <w:tr w:rsidR="009C0B55" w:rsidRPr="002D2CBB" w14:paraId="50130D4E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987BB" w14:textId="77777777" w:rsidR="005D012D" w:rsidRDefault="005D012D" w:rsidP="005D012D">
            <w:pPr>
              <w:rPr>
                <w:sz w:val="20"/>
                <w:szCs w:val="20"/>
                <w:lang w:val="sv-SE"/>
              </w:rPr>
            </w:pPr>
          </w:p>
          <w:p w14:paraId="234E82B5" w14:textId="14163BC8" w:rsidR="008A0CDC" w:rsidRPr="00B524A1" w:rsidRDefault="00CE1EA0" w:rsidP="00B524A1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Inget att rapportera</w:t>
            </w:r>
            <w:r w:rsidR="008D49FC">
              <w:rPr>
                <w:sz w:val="20"/>
                <w:szCs w:val="20"/>
                <w:lang w:val="sv-SE"/>
              </w:rPr>
              <w:t>.</w:t>
            </w:r>
          </w:p>
          <w:p w14:paraId="15F9231D" w14:textId="77777777" w:rsidR="00B85F46" w:rsidRPr="00B85F46" w:rsidRDefault="00B85F46" w:rsidP="00B85F46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10F6" w14:textId="77777777" w:rsidR="001578D8" w:rsidRPr="003E3CB7" w:rsidRDefault="001578D8" w:rsidP="00EA434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7701B" w14:textId="77777777" w:rsidR="001578D8" w:rsidRPr="004C012B" w:rsidRDefault="001578D8" w:rsidP="003D1E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FB7E" w14:textId="77777777" w:rsidR="001578D8" w:rsidRDefault="001578D8" w:rsidP="003D1E57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5549BD" w14:paraId="351524C6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3EFC" w14:textId="6ABE9520" w:rsidR="009C0B55" w:rsidRPr="006D54CA" w:rsidRDefault="008624FE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r>
              <w:br w:type="page"/>
            </w:r>
            <w:r w:rsidR="006B3828" w:rsidRPr="00EF5F0C">
              <w:rPr>
                <w:lang w:val="sv-SE"/>
              </w:rPr>
              <w:br w:type="page"/>
            </w:r>
            <w:r w:rsidR="00A60ED8" w:rsidRPr="00573000">
              <w:rPr>
                <w:lang w:val="sv-SE"/>
              </w:rPr>
              <w:br w:type="page"/>
            </w:r>
            <w:r w:rsidR="0030232A" w:rsidRPr="00BF6A97">
              <w:rPr>
                <w:lang w:val="sv-SE"/>
              </w:rPr>
              <w:br w:type="page"/>
            </w:r>
            <w:bookmarkStart w:id="6" w:name="_Hlk20232225"/>
            <w:bookmarkStart w:id="7" w:name="_Hlk11302003"/>
            <w:r w:rsidR="00812DC7">
              <w:rPr>
                <w:b/>
                <w:sz w:val="20"/>
                <w:lang w:val="sv-SE"/>
              </w:rPr>
              <w:t>Zonansvar</w:t>
            </w:r>
            <w:r w:rsidR="009C0B55" w:rsidRPr="006D54CA">
              <w:rPr>
                <w:b/>
                <w:sz w:val="20"/>
                <w:lang w:val="sv-SE"/>
              </w:rPr>
              <w:t xml:space="preserve">: </w:t>
            </w:r>
            <w:bookmarkEnd w:id="6"/>
            <w:bookmarkEnd w:id="7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6EE43" w14:textId="77777777" w:rsidR="009C0B55" w:rsidRPr="005E0213" w:rsidRDefault="009C0B55" w:rsidP="003D1E5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5A54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281F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9948EA" w14:paraId="73C4557D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8EFC" w14:textId="77777777" w:rsidR="004432C4" w:rsidRPr="00D80FDE" w:rsidRDefault="004432C4" w:rsidP="00D80FDE">
            <w:pPr>
              <w:rPr>
                <w:sz w:val="20"/>
                <w:szCs w:val="20"/>
                <w:lang w:val="sv-SE"/>
              </w:rPr>
            </w:pPr>
            <w:bookmarkStart w:id="8" w:name="_Hlk5201332"/>
          </w:p>
          <w:bookmarkEnd w:id="8"/>
          <w:p w14:paraId="5D4DABDC" w14:textId="4773376F" w:rsidR="00092C41" w:rsidRDefault="00215AAA" w:rsidP="00A74F07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Anders G </w:t>
            </w:r>
            <w:r w:rsidR="009948EA">
              <w:rPr>
                <w:sz w:val="20"/>
                <w:szCs w:val="20"/>
                <w:lang w:val="sv-SE"/>
              </w:rPr>
              <w:t>tar fram en standardmall</w:t>
            </w:r>
            <w:r w:rsidR="00BF4B41">
              <w:rPr>
                <w:sz w:val="20"/>
                <w:szCs w:val="20"/>
                <w:lang w:val="sv-SE"/>
              </w:rPr>
              <w:t xml:space="preserve"> för utskick inför varje kvartal</w:t>
            </w:r>
            <w:r w:rsidR="004054F9">
              <w:rPr>
                <w:sz w:val="20"/>
                <w:szCs w:val="20"/>
                <w:lang w:val="sv-SE"/>
              </w:rPr>
              <w:t>/</w:t>
            </w:r>
            <w:proofErr w:type="spellStart"/>
            <w:r w:rsidR="004054F9">
              <w:rPr>
                <w:sz w:val="20"/>
                <w:szCs w:val="20"/>
                <w:lang w:val="sv-SE"/>
              </w:rPr>
              <w:t>zonbyte</w:t>
            </w:r>
            <w:proofErr w:type="spellEnd"/>
            <w:r w:rsidR="004054F9">
              <w:rPr>
                <w:sz w:val="20"/>
                <w:szCs w:val="20"/>
                <w:lang w:val="sv-SE"/>
              </w:rPr>
              <w:t>.</w:t>
            </w:r>
          </w:p>
          <w:p w14:paraId="56469815" w14:textId="77777777" w:rsidR="00A74F07" w:rsidRPr="00A74F07" w:rsidRDefault="00A74F07" w:rsidP="00A74F07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4AC7" w14:textId="77777777" w:rsidR="002C465C" w:rsidRDefault="002C465C" w:rsidP="00672458">
            <w:pPr>
              <w:rPr>
                <w:sz w:val="20"/>
                <w:szCs w:val="20"/>
                <w:lang w:val="sv-SE"/>
              </w:rPr>
            </w:pPr>
          </w:p>
          <w:p w14:paraId="12B5D08C" w14:textId="093AA122" w:rsidR="000137D0" w:rsidRPr="00DD4B5D" w:rsidRDefault="000137D0" w:rsidP="0067245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AG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F1E19" w14:textId="77777777" w:rsidR="0085683C" w:rsidRDefault="0085683C" w:rsidP="003D1E57">
            <w:pPr>
              <w:rPr>
                <w:sz w:val="20"/>
                <w:szCs w:val="20"/>
                <w:lang w:val="sv-SE"/>
              </w:rPr>
            </w:pPr>
          </w:p>
          <w:p w14:paraId="10B6C3B6" w14:textId="7895A6CD" w:rsidR="000137D0" w:rsidRDefault="000137D0" w:rsidP="003D1E57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Uppdrag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037C" w14:textId="77777777" w:rsidR="007A220C" w:rsidRDefault="007A220C" w:rsidP="00A73085">
            <w:pPr>
              <w:rPr>
                <w:sz w:val="20"/>
                <w:szCs w:val="20"/>
                <w:lang w:val="sv-SE"/>
              </w:rPr>
            </w:pPr>
          </w:p>
          <w:p w14:paraId="4E7EDBD5" w14:textId="1BB2795D" w:rsidR="000137D0" w:rsidRDefault="00462E0F" w:rsidP="00A73085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2025-03-17</w:t>
            </w:r>
          </w:p>
        </w:tc>
      </w:tr>
      <w:tr w:rsidR="009C0B55" w:rsidRPr="005549BD" w14:paraId="6F132F7D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D0D0E" w14:textId="229D67D8" w:rsidR="009C0B55" w:rsidRPr="00462E0F" w:rsidRDefault="004F0C3F" w:rsidP="00462E0F">
            <w:pPr>
              <w:pStyle w:val="ListParagraph"/>
              <w:numPr>
                <w:ilvl w:val="0"/>
                <w:numId w:val="1"/>
              </w:numPr>
              <w:rPr>
                <w:lang w:val="sv-SE"/>
              </w:rPr>
            </w:pPr>
            <w:r>
              <w:br w:type="page"/>
            </w:r>
            <w:r w:rsidR="006C0B32" w:rsidRPr="002D2CBB">
              <w:rPr>
                <w:lang w:val="sv-SE"/>
              </w:rPr>
              <w:br w:type="page"/>
            </w:r>
            <w:r w:rsidR="00D17FEB" w:rsidRPr="00FD58BB">
              <w:rPr>
                <w:lang w:val="sv-SE"/>
              </w:rPr>
              <w:br w:type="page"/>
            </w:r>
            <w:r w:rsidR="00A74F07">
              <w:rPr>
                <w:b/>
                <w:sz w:val="20"/>
                <w:lang w:val="sv-SE"/>
              </w:rPr>
              <w:t>Städdag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AD403" w14:textId="77777777" w:rsidR="009C0B55" w:rsidRPr="005E0213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44FBA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8E35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4F763E" w14:paraId="38216548" w14:textId="77777777" w:rsidTr="00F82B56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BD01" w14:textId="77777777" w:rsidR="00672458" w:rsidRDefault="00672458" w:rsidP="00F56F84">
            <w:pPr>
              <w:rPr>
                <w:bCs/>
                <w:sz w:val="20"/>
                <w:szCs w:val="20"/>
                <w:lang w:val="sv-SE"/>
              </w:rPr>
            </w:pPr>
          </w:p>
          <w:p w14:paraId="7E9AE8A9" w14:textId="2DC1BBB9" w:rsidR="00A74F07" w:rsidRDefault="00856520" w:rsidP="005129EB">
            <w:pPr>
              <w:rPr>
                <w:sz w:val="20"/>
                <w:szCs w:val="20"/>
                <w:lang w:val="sv-SE"/>
              </w:rPr>
            </w:pPr>
            <w:r>
              <w:rPr>
                <w:bCs/>
                <w:sz w:val="20"/>
                <w:szCs w:val="20"/>
                <w:lang w:val="sv-SE"/>
              </w:rPr>
              <w:t>Inget nytt.</w:t>
            </w:r>
          </w:p>
          <w:p w14:paraId="07A68F52" w14:textId="1EC44076" w:rsidR="005129EB" w:rsidRPr="00C64129" w:rsidRDefault="005129EB" w:rsidP="005129EB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1EBE8" w14:textId="12B76D3C" w:rsidR="00672458" w:rsidRPr="00C64129" w:rsidRDefault="00672458" w:rsidP="00672458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EB712" w14:textId="79EE15F8" w:rsidR="00672458" w:rsidRPr="00C64129" w:rsidRDefault="00672458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1E2A9" w14:textId="77777777" w:rsidR="009C0B55" w:rsidRPr="00C64129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2B1E47" w14:paraId="2FFE98D1" w14:textId="77777777" w:rsidTr="00F85F35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7469B" w14:textId="542100D9" w:rsidR="009C0B55" w:rsidRPr="006D54CA" w:rsidRDefault="00987FDE" w:rsidP="00691724">
            <w:pPr>
              <w:pStyle w:val="ListParagraph"/>
              <w:numPr>
                <w:ilvl w:val="0"/>
                <w:numId w:val="1"/>
              </w:numPr>
              <w:rPr>
                <w:b/>
                <w:szCs w:val="20"/>
                <w:lang w:val="sv-SE"/>
              </w:rPr>
            </w:pPr>
            <w:r>
              <w:rPr>
                <w:b/>
                <w:sz w:val="20"/>
                <w:lang w:val="sv-SE"/>
              </w:rPr>
              <w:t>Hemsidan/</w:t>
            </w:r>
            <w:proofErr w:type="spellStart"/>
            <w:r>
              <w:rPr>
                <w:b/>
                <w:sz w:val="20"/>
                <w:lang w:val="sv-SE"/>
              </w:rPr>
              <w:t>Kopparnytt</w:t>
            </w:r>
            <w:proofErr w:type="spellEnd"/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CA525" w14:textId="77777777" w:rsidR="009C0B55" w:rsidRPr="005E0213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213C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B564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F82B56" w14:paraId="2F278877" w14:textId="77777777" w:rsidTr="00F85F35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95B72" w14:textId="77777777" w:rsidR="006975C5" w:rsidRDefault="006975C5" w:rsidP="009D086C">
            <w:pPr>
              <w:rPr>
                <w:bCs/>
                <w:sz w:val="20"/>
                <w:lang w:val="sv-SE"/>
              </w:rPr>
            </w:pPr>
          </w:p>
          <w:p w14:paraId="30395206" w14:textId="5AF1F108" w:rsidR="006B3828" w:rsidRDefault="005776F1" w:rsidP="00987FDE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Inget nytt.</w:t>
            </w:r>
          </w:p>
          <w:p w14:paraId="52B287EC" w14:textId="4E62BE85" w:rsidR="005129EB" w:rsidRPr="00A60ED8" w:rsidRDefault="005129EB" w:rsidP="00987FDE">
            <w:pPr>
              <w:rPr>
                <w:bCs/>
                <w:sz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540C" w14:textId="77777777" w:rsidR="00854A77" w:rsidRDefault="00854A77" w:rsidP="008E7D20">
            <w:pPr>
              <w:rPr>
                <w:sz w:val="20"/>
                <w:szCs w:val="20"/>
                <w:lang w:val="sv-SE"/>
              </w:rPr>
            </w:pPr>
          </w:p>
          <w:p w14:paraId="4651B53E" w14:textId="70B98352" w:rsidR="00694EBA" w:rsidRDefault="00694EBA" w:rsidP="008E7D20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F53B" w14:textId="77777777" w:rsidR="00854A77" w:rsidRDefault="00854A77" w:rsidP="00BB7953">
            <w:pPr>
              <w:rPr>
                <w:sz w:val="20"/>
                <w:szCs w:val="20"/>
                <w:lang w:val="sv-SE"/>
              </w:rPr>
            </w:pPr>
          </w:p>
          <w:p w14:paraId="127EC29D" w14:textId="22C20072" w:rsidR="00694EBA" w:rsidRPr="003E4E2E" w:rsidRDefault="00694EBA" w:rsidP="00BB795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970C" w14:textId="77777777" w:rsidR="00BD7A5D" w:rsidRDefault="00BD7A5D" w:rsidP="00BB7953">
            <w:pPr>
              <w:rPr>
                <w:sz w:val="20"/>
                <w:szCs w:val="20"/>
                <w:lang w:val="sv-SE"/>
              </w:rPr>
            </w:pPr>
          </w:p>
          <w:p w14:paraId="23FCAA8C" w14:textId="2050914D" w:rsidR="00694EBA" w:rsidRPr="003E4E2E" w:rsidRDefault="00694EBA" w:rsidP="00BB795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2025-01-31</w:t>
            </w:r>
          </w:p>
        </w:tc>
      </w:tr>
      <w:tr w:rsidR="00907FA1" w:rsidRPr="005549BD" w14:paraId="185F701C" w14:textId="77777777" w:rsidTr="00F85F35">
        <w:trPr>
          <w:trHeight w:val="23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72E2F" w14:textId="6F50F4E9" w:rsidR="00907FA1" w:rsidRDefault="00907FA1" w:rsidP="00691724">
            <w:pPr>
              <w:pStyle w:val="ListParagraph"/>
              <w:numPr>
                <w:ilvl w:val="0"/>
                <w:numId w:val="1"/>
              </w:numPr>
              <w:rPr>
                <w:b/>
                <w:sz w:val="20"/>
                <w:lang w:val="sv-SE"/>
              </w:rPr>
            </w:pPr>
            <w:r>
              <w:rPr>
                <w:b/>
                <w:sz w:val="20"/>
                <w:lang w:val="sv-SE"/>
              </w:rPr>
              <w:t>Övriga frågor: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8E53" w14:textId="77777777" w:rsidR="00907FA1" w:rsidRPr="005E0213" w:rsidRDefault="00907FA1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EA68" w14:textId="77777777" w:rsidR="00907FA1" w:rsidRDefault="00907FA1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72F8" w14:textId="77777777" w:rsidR="00907FA1" w:rsidRDefault="00907FA1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07FA1" w:rsidRPr="009475C9" w14:paraId="52D6FA18" w14:textId="77777777" w:rsidTr="00F85F35">
        <w:trPr>
          <w:trHeight w:val="23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5D84" w14:textId="77777777" w:rsidR="007A3CDC" w:rsidRDefault="007A3CDC" w:rsidP="009E5D95">
            <w:pPr>
              <w:rPr>
                <w:bCs/>
                <w:sz w:val="20"/>
                <w:lang w:val="sv-SE"/>
              </w:rPr>
            </w:pPr>
          </w:p>
          <w:p w14:paraId="6EE9D8B2" w14:textId="102F4931" w:rsidR="004F4703" w:rsidRDefault="00975286" w:rsidP="007332F2">
            <w:pPr>
              <w:rPr>
                <w:bCs/>
                <w:sz w:val="20"/>
                <w:lang w:val="sv-SE"/>
              </w:rPr>
            </w:pPr>
            <w:r>
              <w:rPr>
                <w:bCs/>
                <w:sz w:val="20"/>
                <w:lang w:val="sv-SE"/>
              </w:rPr>
              <w:t>Flera medlemmar och icke medlemmar verkar inte få någon bekräf</w:t>
            </w:r>
            <w:r w:rsidR="00167B54">
              <w:rPr>
                <w:bCs/>
                <w:sz w:val="20"/>
                <w:lang w:val="sv-SE"/>
              </w:rPr>
              <w:t>telse vid bokning av Koppargården.</w:t>
            </w:r>
          </w:p>
          <w:p w14:paraId="0BF789C9" w14:textId="3C879817" w:rsidR="00907FA1" w:rsidRPr="00FF52AB" w:rsidRDefault="00907FA1" w:rsidP="001C0041">
            <w:pPr>
              <w:rPr>
                <w:b/>
                <w:sz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D97DF" w14:textId="4A450A75" w:rsidR="00E26B85" w:rsidRPr="005E0213" w:rsidRDefault="00E26B8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42A" w14:textId="73585C6A" w:rsidR="00E26B85" w:rsidRDefault="00E26B8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540C" w14:textId="27A67239" w:rsidR="00E26B85" w:rsidRDefault="00E26B8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5549BD" w14:paraId="3C72447F" w14:textId="77777777" w:rsidTr="00F85F35">
        <w:trPr>
          <w:trHeight w:val="233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FB46" w14:textId="67699FB0" w:rsidR="009C0B55" w:rsidRPr="006D54CA" w:rsidRDefault="00A711B7" w:rsidP="00691724">
            <w:pPr>
              <w:pStyle w:val="ListParagraph"/>
              <w:numPr>
                <w:ilvl w:val="0"/>
                <w:numId w:val="1"/>
              </w:numPr>
              <w:rPr>
                <w:b/>
                <w:lang w:val="sv-SE"/>
              </w:rPr>
            </w:pPr>
            <w:r>
              <w:rPr>
                <w:b/>
                <w:sz w:val="20"/>
                <w:lang w:val="sv-SE"/>
              </w:rPr>
              <w:t>Nästa möte och avslut</w:t>
            </w:r>
            <w:r w:rsidR="00022636">
              <w:rPr>
                <w:b/>
                <w:sz w:val="20"/>
                <w:lang w:val="sv-SE"/>
              </w:rPr>
              <w:t>ande</w:t>
            </w:r>
            <w:r w:rsidR="009C0B55" w:rsidRPr="006D54CA">
              <w:rPr>
                <w:b/>
                <w:sz w:val="20"/>
                <w:lang w:val="sv-SE"/>
              </w:rPr>
              <w:t>: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6F31" w14:textId="77777777" w:rsidR="009C0B55" w:rsidRPr="005E0213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7E92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883BA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  <w:tr w:rsidR="009C0B55" w:rsidRPr="00D50092" w14:paraId="73BF005F" w14:textId="77777777" w:rsidTr="00F85F35">
        <w:trPr>
          <w:trHeight w:val="2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262" w14:textId="77777777" w:rsidR="00EA4348" w:rsidRDefault="00EA4348" w:rsidP="00E30688">
            <w:pPr>
              <w:rPr>
                <w:sz w:val="20"/>
                <w:szCs w:val="20"/>
                <w:lang w:val="sv-SE"/>
              </w:rPr>
            </w:pPr>
          </w:p>
          <w:p w14:paraId="51547444" w14:textId="061B94FE" w:rsidR="005129EB" w:rsidRDefault="00D50092" w:rsidP="00E3068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 xml:space="preserve">Nästa styrelsemöte är planerat till den </w:t>
            </w:r>
            <w:r w:rsidR="00ED66F0">
              <w:rPr>
                <w:sz w:val="20"/>
                <w:szCs w:val="20"/>
                <w:lang w:val="sv-SE"/>
              </w:rPr>
              <w:t xml:space="preserve">17 </w:t>
            </w:r>
            <w:r w:rsidR="00D0141B">
              <w:rPr>
                <w:sz w:val="20"/>
                <w:szCs w:val="20"/>
                <w:lang w:val="sv-SE"/>
              </w:rPr>
              <w:t>mars</w:t>
            </w:r>
            <w:r w:rsidR="00ED66F0">
              <w:rPr>
                <w:sz w:val="20"/>
                <w:szCs w:val="20"/>
                <w:lang w:val="sv-SE"/>
              </w:rPr>
              <w:t>.</w:t>
            </w:r>
          </w:p>
          <w:p w14:paraId="66A9D2DD" w14:textId="77777777" w:rsidR="00ED66F0" w:rsidRDefault="00ED66F0" w:rsidP="00E30688">
            <w:pPr>
              <w:rPr>
                <w:sz w:val="20"/>
                <w:szCs w:val="20"/>
                <w:lang w:val="sv-SE"/>
              </w:rPr>
            </w:pPr>
          </w:p>
          <w:p w14:paraId="77115600" w14:textId="7B88A2FD" w:rsidR="00ED66F0" w:rsidRDefault="00ED66F0" w:rsidP="00E3068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Mötet avslutades.</w:t>
            </w:r>
          </w:p>
          <w:p w14:paraId="79600568" w14:textId="77777777" w:rsidR="00691724" w:rsidRPr="00511A8B" w:rsidRDefault="00691724" w:rsidP="000D1CD5">
            <w:pPr>
              <w:rPr>
                <w:sz w:val="20"/>
                <w:szCs w:val="20"/>
                <w:lang w:val="sv-SE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9A26" w14:textId="77777777" w:rsidR="000658F5" w:rsidRDefault="000658F5" w:rsidP="00EA4348">
            <w:pPr>
              <w:rPr>
                <w:sz w:val="20"/>
                <w:szCs w:val="20"/>
                <w:lang w:val="sv-SE"/>
              </w:rPr>
            </w:pPr>
          </w:p>
          <w:p w14:paraId="1FCB4729" w14:textId="77777777" w:rsidR="00D0141B" w:rsidRDefault="005E0C3E" w:rsidP="00EA434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NH</w:t>
            </w:r>
          </w:p>
          <w:p w14:paraId="4485A185" w14:textId="77777777" w:rsidR="00280099" w:rsidRDefault="00280099" w:rsidP="00EA4348">
            <w:pPr>
              <w:rPr>
                <w:sz w:val="20"/>
                <w:szCs w:val="20"/>
                <w:lang w:val="sv-SE"/>
              </w:rPr>
            </w:pPr>
          </w:p>
          <w:p w14:paraId="1F17F417" w14:textId="64FE5D86" w:rsidR="00280099" w:rsidRPr="005E0213" w:rsidRDefault="00280099" w:rsidP="00EA4348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NH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3EEC5" w14:textId="77777777" w:rsidR="000658F5" w:rsidRDefault="000658F5" w:rsidP="00BB7953">
            <w:pPr>
              <w:rPr>
                <w:sz w:val="20"/>
                <w:szCs w:val="20"/>
                <w:lang w:val="sv-SE"/>
              </w:rPr>
            </w:pPr>
          </w:p>
          <w:p w14:paraId="55BF38F9" w14:textId="77777777" w:rsidR="005E0C3E" w:rsidRDefault="005E0C3E" w:rsidP="00BB795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Info</w:t>
            </w:r>
          </w:p>
          <w:p w14:paraId="3A441E87" w14:textId="77777777" w:rsidR="00280099" w:rsidRDefault="00280099" w:rsidP="00BB7953">
            <w:pPr>
              <w:rPr>
                <w:sz w:val="20"/>
                <w:szCs w:val="20"/>
                <w:lang w:val="sv-SE"/>
              </w:rPr>
            </w:pPr>
          </w:p>
          <w:p w14:paraId="7CE7A61D" w14:textId="28B2F9A7" w:rsidR="00280099" w:rsidRDefault="00280099" w:rsidP="00BB7953">
            <w:pPr>
              <w:rPr>
                <w:sz w:val="20"/>
                <w:szCs w:val="20"/>
                <w:lang w:val="sv-SE"/>
              </w:rPr>
            </w:pPr>
            <w:r>
              <w:rPr>
                <w:sz w:val="20"/>
                <w:szCs w:val="20"/>
                <w:lang w:val="sv-SE"/>
              </w:rPr>
              <w:t>Beslut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9EA5" w14:textId="77777777" w:rsidR="009C0B55" w:rsidRDefault="009C0B55" w:rsidP="00BB7953">
            <w:pPr>
              <w:rPr>
                <w:sz w:val="20"/>
                <w:szCs w:val="20"/>
                <w:lang w:val="sv-SE"/>
              </w:rPr>
            </w:pPr>
          </w:p>
        </w:tc>
      </w:tr>
    </w:tbl>
    <w:p w14:paraId="017E33F4" w14:textId="77777777" w:rsidR="00371078" w:rsidRDefault="00371078" w:rsidP="00D81818">
      <w:pPr>
        <w:rPr>
          <w:lang w:val="sv-SE"/>
        </w:rPr>
      </w:pPr>
    </w:p>
    <w:p w14:paraId="31680672" w14:textId="77777777" w:rsidR="00ED66F0" w:rsidRDefault="00ED66F0">
      <w:pPr>
        <w:rPr>
          <w:lang w:val="sv-SE"/>
        </w:rPr>
      </w:pPr>
    </w:p>
    <w:p w14:paraId="0DCCF275" w14:textId="2680AC8B" w:rsidR="00880436" w:rsidRPr="00ED66F0" w:rsidRDefault="00B7774E">
      <w:pPr>
        <w:rPr>
          <w:iCs/>
          <w:lang w:val="sv-SE"/>
        </w:rPr>
      </w:pPr>
      <w:r>
        <w:rPr>
          <w:lang w:val="sv-SE"/>
        </w:rPr>
        <w:t>Vid protokollet:</w:t>
      </w:r>
      <w:r w:rsidR="00B0400E">
        <w:rPr>
          <w:lang w:val="sv-SE"/>
        </w:rPr>
        <w:t xml:space="preserve"> </w:t>
      </w:r>
      <w:r w:rsidR="00ED66F0">
        <w:rPr>
          <w:lang w:val="sv-SE"/>
        </w:rPr>
        <w:t>Anders Gröndahl</w:t>
      </w:r>
    </w:p>
    <w:sectPr w:rsidR="00880436" w:rsidRPr="00ED66F0" w:rsidSect="00D9451C">
      <w:headerReference w:type="default" r:id="rId10"/>
      <w:headerReference w:type="first" r:id="rId11"/>
      <w:pgSz w:w="11906" w:h="16838" w:code="9"/>
      <w:pgMar w:top="2926" w:right="567" w:bottom="1134" w:left="1191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535C7" w14:textId="77777777" w:rsidR="00477D7C" w:rsidRDefault="00477D7C">
      <w:r>
        <w:separator/>
      </w:r>
    </w:p>
  </w:endnote>
  <w:endnote w:type="continuationSeparator" w:id="0">
    <w:p w14:paraId="48DEF98B" w14:textId="77777777" w:rsidR="00477D7C" w:rsidRDefault="00477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E24B31" w14:textId="77777777" w:rsidR="00477D7C" w:rsidRDefault="00477D7C">
      <w:r>
        <w:separator/>
      </w:r>
    </w:p>
  </w:footnote>
  <w:footnote w:type="continuationSeparator" w:id="0">
    <w:p w14:paraId="772ED0DA" w14:textId="77777777" w:rsidR="00477D7C" w:rsidRDefault="00477D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8" w:type="dxa"/>
      <w:tblLayout w:type="fixed"/>
      <w:tblLook w:val="00A0" w:firstRow="1" w:lastRow="0" w:firstColumn="1" w:lastColumn="0" w:noHBand="0" w:noVBand="0"/>
    </w:tblPr>
    <w:tblGrid>
      <w:gridCol w:w="4642"/>
      <w:gridCol w:w="284"/>
      <w:gridCol w:w="2445"/>
      <w:gridCol w:w="996"/>
      <w:gridCol w:w="1036"/>
      <w:gridCol w:w="14"/>
      <w:gridCol w:w="871"/>
    </w:tblGrid>
    <w:tr w:rsidR="003E4E2E" w:rsidRPr="00D07B32" w14:paraId="057248BE" w14:textId="77777777" w:rsidTr="00CD1026">
      <w:trPr>
        <w:trHeight w:val="449"/>
      </w:trPr>
      <w:tc>
        <w:tcPr>
          <w:tcW w:w="4642" w:type="dxa"/>
          <w:vMerge w:val="restart"/>
        </w:tcPr>
        <w:p w14:paraId="472AF7F0" w14:textId="2A647E7A" w:rsidR="003E4E2E" w:rsidRPr="00D07B32" w:rsidRDefault="005549BD" w:rsidP="00D07B32">
          <w:pPr>
            <w:pStyle w:val="Header"/>
            <w:spacing w:before="40"/>
            <w:rPr>
              <w:lang w:val="sv-SE"/>
            </w:rPr>
          </w:pPr>
          <w:r>
            <w:rPr>
              <w:lang w:val="sv-SE"/>
            </w:rPr>
            <w:drawing>
              <wp:inline distT="0" distB="0" distL="0" distR="0" wp14:anchorId="454B5DB3" wp14:editId="1004FCD7">
                <wp:extent cx="1676400" cy="822960"/>
                <wp:effectExtent l="0" t="0" r="0" b="0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6400" cy="8229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6" w:type="dxa"/>
          <w:gridSpan w:val="6"/>
        </w:tcPr>
        <w:p w14:paraId="1F39BF72" w14:textId="2AFAA04F" w:rsidR="003E4E2E" w:rsidRPr="00D07B32" w:rsidRDefault="003E4E2E" w:rsidP="00D07B32">
          <w:pPr>
            <w:pStyle w:val="Header"/>
            <w:spacing w:before="40" w:after="40"/>
            <w:rPr>
              <w:caps/>
              <w:lang w:val="sv-SE"/>
            </w:rPr>
          </w:pPr>
        </w:p>
      </w:tc>
    </w:tr>
    <w:tr w:rsidR="003E4E2E" w:rsidRPr="00D07B32" w14:paraId="7D94D6BC" w14:textId="77777777" w:rsidTr="008157E8">
      <w:trPr>
        <w:trHeight w:val="225"/>
      </w:trPr>
      <w:tc>
        <w:tcPr>
          <w:tcW w:w="4642" w:type="dxa"/>
          <w:vMerge/>
        </w:tcPr>
        <w:p w14:paraId="0C5D49B7" w14:textId="77777777" w:rsidR="003E4E2E" w:rsidRPr="00D07B32" w:rsidRDefault="003E4E2E" w:rsidP="006120E6">
          <w:pPr>
            <w:pStyle w:val="Header"/>
            <w:rPr>
              <w:lang w:val="sv-SE"/>
            </w:rPr>
          </w:pPr>
        </w:p>
      </w:tc>
      <w:tc>
        <w:tcPr>
          <w:tcW w:w="284" w:type="dxa"/>
          <w:tcMar>
            <w:left w:w="57" w:type="dxa"/>
          </w:tcMar>
          <w:vAlign w:val="bottom"/>
        </w:tcPr>
        <w:p w14:paraId="71E196CB" w14:textId="77777777" w:rsidR="003E4E2E" w:rsidRPr="00D07B32" w:rsidRDefault="003E4E2E" w:rsidP="00137398">
          <w:pPr>
            <w:pStyle w:val="Header"/>
            <w:rPr>
              <w:lang w:val="sv-SE"/>
            </w:rPr>
          </w:pPr>
        </w:p>
      </w:tc>
      <w:tc>
        <w:tcPr>
          <w:tcW w:w="2445" w:type="dxa"/>
          <w:vAlign w:val="bottom"/>
        </w:tcPr>
        <w:p w14:paraId="7662D51E" w14:textId="77777777" w:rsidR="003E4E2E" w:rsidRPr="00D07B32" w:rsidRDefault="003E4E2E" w:rsidP="00D07B32">
          <w:pPr>
            <w:pStyle w:val="Header"/>
            <w:ind w:left="-57"/>
            <w:rPr>
              <w:sz w:val="20"/>
              <w:szCs w:val="20"/>
              <w:lang w:val="sv-SE"/>
            </w:rPr>
          </w:pPr>
        </w:p>
      </w:tc>
      <w:tc>
        <w:tcPr>
          <w:tcW w:w="2917" w:type="dxa"/>
          <w:gridSpan w:val="4"/>
          <w:vMerge w:val="restart"/>
        </w:tcPr>
        <w:p w14:paraId="5B0F8602" w14:textId="65FA9D59" w:rsidR="003E4E2E" w:rsidRPr="00D07B32" w:rsidRDefault="003E4E2E" w:rsidP="006120E6">
          <w:pPr>
            <w:pStyle w:val="Header"/>
            <w:rPr>
              <w:lang w:val="sv-SE"/>
            </w:rPr>
          </w:pPr>
        </w:p>
      </w:tc>
    </w:tr>
    <w:tr w:rsidR="003E4E2E" w:rsidRPr="00D07B32" w14:paraId="6EAF1FCE" w14:textId="77777777" w:rsidTr="008157E8">
      <w:trPr>
        <w:trHeight w:val="224"/>
      </w:trPr>
      <w:tc>
        <w:tcPr>
          <w:tcW w:w="4642" w:type="dxa"/>
          <w:vMerge/>
        </w:tcPr>
        <w:p w14:paraId="51FEEC99" w14:textId="77777777" w:rsidR="003E4E2E" w:rsidRPr="00D07B32" w:rsidRDefault="003E4E2E" w:rsidP="006120E6">
          <w:pPr>
            <w:pStyle w:val="Header"/>
            <w:rPr>
              <w:lang w:val="sv-SE"/>
            </w:rPr>
          </w:pPr>
        </w:p>
      </w:tc>
      <w:tc>
        <w:tcPr>
          <w:tcW w:w="284" w:type="dxa"/>
          <w:tcMar>
            <w:left w:w="57" w:type="dxa"/>
          </w:tcMar>
          <w:vAlign w:val="bottom"/>
        </w:tcPr>
        <w:p w14:paraId="3BC77EA0" w14:textId="77777777" w:rsidR="003E4E2E" w:rsidRPr="00D07B32" w:rsidRDefault="003E4E2E" w:rsidP="00137398">
          <w:pPr>
            <w:pStyle w:val="Header"/>
            <w:rPr>
              <w:lang w:val="sv-SE"/>
            </w:rPr>
          </w:pPr>
        </w:p>
      </w:tc>
      <w:tc>
        <w:tcPr>
          <w:tcW w:w="2445" w:type="dxa"/>
          <w:vAlign w:val="bottom"/>
        </w:tcPr>
        <w:p w14:paraId="6F51A02E" w14:textId="68AFD782" w:rsidR="003E4E2E" w:rsidRPr="00D07B32" w:rsidRDefault="003E4E2E" w:rsidP="00D07B32">
          <w:pPr>
            <w:pStyle w:val="Header"/>
            <w:ind w:left="-57"/>
            <w:rPr>
              <w:sz w:val="20"/>
              <w:szCs w:val="20"/>
              <w:lang w:val="sv-SE"/>
            </w:rPr>
          </w:pPr>
        </w:p>
      </w:tc>
      <w:tc>
        <w:tcPr>
          <w:tcW w:w="2917" w:type="dxa"/>
          <w:gridSpan w:val="4"/>
          <w:vMerge/>
        </w:tcPr>
        <w:p w14:paraId="297AFFAC" w14:textId="77777777" w:rsidR="003E4E2E" w:rsidRPr="00D07B32" w:rsidRDefault="003E4E2E" w:rsidP="006120E6">
          <w:pPr>
            <w:pStyle w:val="Header"/>
            <w:rPr>
              <w:sz w:val="14"/>
              <w:szCs w:val="14"/>
              <w:lang w:val="sv-SE"/>
            </w:rPr>
          </w:pPr>
        </w:p>
      </w:tc>
    </w:tr>
    <w:tr w:rsidR="003E4E2E" w:rsidRPr="00D07B32" w14:paraId="58A5C3D6" w14:textId="77777777" w:rsidTr="008157E8">
      <w:trPr>
        <w:trHeight w:val="225"/>
      </w:trPr>
      <w:tc>
        <w:tcPr>
          <w:tcW w:w="4642" w:type="dxa"/>
          <w:vMerge/>
        </w:tcPr>
        <w:p w14:paraId="4F641620" w14:textId="77777777" w:rsidR="003E4E2E" w:rsidRPr="00D07B32" w:rsidRDefault="003E4E2E" w:rsidP="006120E6">
          <w:pPr>
            <w:pStyle w:val="Header"/>
            <w:rPr>
              <w:lang w:val="sv-SE"/>
            </w:rPr>
          </w:pPr>
        </w:p>
      </w:tc>
      <w:tc>
        <w:tcPr>
          <w:tcW w:w="284" w:type="dxa"/>
          <w:tcMar>
            <w:left w:w="57" w:type="dxa"/>
          </w:tcMar>
          <w:vAlign w:val="bottom"/>
        </w:tcPr>
        <w:p w14:paraId="4DB19FDE" w14:textId="27AA23A2" w:rsidR="003E4E2E" w:rsidRPr="00D07B32" w:rsidRDefault="003E4E2E" w:rsidP="00137398">
          <w:pPr>
            <w:pStyle w:val="Header"/>
            <w:rPr>
              <w:lang w:val="sv-SE"/>
            </w:rPr>
          </w:pPr>
          <w:bookmarkStart w:id="9" w:name="groupMeeting"/>
          <w:bookmarkEnd w:id="9"/>
        </w:p>
      </w:tc>
      <w:tc>
        <w:tcPr>
          <w:tcW w:w="2445" w:type="dxa"/>
          <w:vAlign w:val="bottom"/>
        </w:tcPr>
        <w:p w14:paraId="324EE41C" w14:textId="6BE4C226" w:rsidR="003E4E2E" w:rsidRPr="00D07B32" w:rsidRDefault="003E4E2E" w:rsidP="00D07B32">
          <w:pPr>
            <w:pStyle w:val="Header"/>
            <w:ind w:left="-57"/>
            <w:rPr>
              <w:sz w:val="20"/>
              <w:szCs w:val="20"/>
              <w:lang w:val="sv-SE"/>
            </w:rPr>
          </w:pPr>
        </w:p>
      </w:tc>
      <w:tc>
        <w:tcPr>
          <w:tcW w:w="996" w:type="dxa"/>
          <w:vMerge w:val="restart"/>
        </w:tcPr>
        <w:p w14:paraId="53205B31" w14:textId="7D79C145" w:rsidR="003E4E2E" w:rsidRPr="00D07B32" w:rsidRDefault="003E4E2E" w:rsidP="006120E6">
          <w:pPr>
            <w:pStyle w:val="Header"/>
            <w:rPr>
              <w:lang w:val="sv-SE"/>
            </w:rPr>
          </w:pPr>
        </w:p>
      </w:tc>
      <w:tc>
        <w:tcPr>
          <w:tcW w:w="1050" w:type="dxa"/>
          <w:gridSpan w:val="2"/>
          <w:vMerge w:val="restart"/>
        </w:tcPr>
        <w:p w14:paraId="7D9122A9" w14:textId="54D845BE" w:rsidR="003E4E2E" w:rsidRPr="00D07B32" w:rsidRDefault="003E4E2E" w:rsidP="006120E6">
          <w:pPr>
            <w:pStyle w:val="Header"/>
            <w:rPr>
              <w:lang w:val="sv-SE"/>
            </w:rPr>
          </w:pPr>
        </w:p>
      </w:tc>
      <w:tc>
        <w:tcPr>
          <w:tcW w:w="871" w:type="dxa"/>
          <w:vMerge w:val="restart"/>
        </w:tcPr>
        <w:p w14:paraId="4283E2EF" w14:textId="6A701E54" w:rsidR="003E4E2E" w:rsidRPr="00D07B32" w:rsidRDefault="003E4E2E" w:rsidP="006120E6">
          <w:pPr>
            <w:pStyle w:val="Header"/>
            <w:rPr>
              <w:lang w:val="sv-SE"/>
            </w:rPr>
          </w:pPr>
        </w:p>
      </w:tc>
    </w:tr>
    <w:tr w:rsidR="003E4E2E" w:rsidRPr="00D07B32" w14:paraId="1C8D5733" w14:textId="77777777" w:rsidTr="008157E8">
      <w:trPr>
        <w:trHeight w:val="224"/>
      </w:trPr>
      <w:tc>
        <w:tcPr>
          <w:tcW w:w="4642" w:type="dxa"/>
          <w:vMerge/>
          <w:tcBorders>
            <w:bottom w:val="single" w:sz="4" w:space="0" w:color="auto"/>
          </w:tcBorders>
        </w:tcPr>
        <w:p w14:paraId="6A56E0DA" w14:textId="77777777" w:rsidR="003E4E2E" w:rsidRPr="00D07B32" w:rsidRDefault="003E4E2E" w:rsidP="006120E6">
          <w:pPr>
            <w:pStyle w:val="Header"/>
            <w:rPr>
              <w:lang w:val="sv-SE"/>
            </w:rPr>
          </w:pPr>
        </w:p>
      </w:tc>
      <w:tc>
        <w:tcPr>
          <w:tcW w:w="284" w:type="dxa"/>
        </w:tcPr>
        <w:p w14:paraId="21FCEB8E" w14:textId="77777777" w:rsidR="003E4E2E" w:rsidRPr="00D07B32" w:rsidRDefault="003E4E2E" w:rsidP="00D07B32">
          <w:pPr>
            <w:pStyle w:val="Header"/>
            <w:ind w:left="-66"/>
            <w:rPr>
              <w:lang w:val="sv-SE"/>
            </w:rPr>
          </w:pPr>
          <w:bookmarkStart w:id="10" w:name="roundMeeting"/>
          <w:bookmarkEnd w:id="10"/>
        </w:p>
      </w:tc>
      <w:tc>
        <w:tcPr>
          <w:tcW w:w="2445" w:type="dxa"/>
          <w:vAlign w:val="bottom"/>
        </w:tcPr>
        <w:p w14:paraId="7EE570B0" w14:textId="41F928A3" w:rsidR="003E4E2E" w:rsidRPr="00D07B32" w:rsidRDefault="003E4E2E" w:rsidP="00D07B32">
          <w:pPr>
            <w:pStyle w:val="Header"/>
            <w:ind w:left="-57"/>
            <w:rPr>
              <w:sz w:val="20"/>
              <w:szCs w:val="20"/>
              <w:lang w:val="sv-SE"/>
            </w:rPr>
          </w:pPr>
        </w:p>
      </w:tc>
      <w:tc>
        <w:tcPr>
          <w:tcW w:w="996" w:type="dxa"/>
          <w:vMerge/>
        </w:tcPr>
        <w:p w14:paraId="4321026E" w14:textId="77777777" w:rsidR="003E4E2E" w:rsidRPr="00D07B32" w:rsidRDefault="003E4E2E" w:rsidP="006120E6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1050" w:type="dxa"/>
          <w:gridSpan w:val="2"/>
          <w:vMerge/>
        </w:tcPr>
        <w:p w14:paraId="6466FE6A" w14:textId="77777777" w:rsidR="003E4E2E" w:rsidRPr="00D07B32" w:rsidRDefault="003E4E2E" w:rsidP="006120E6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871" w:type="dxa"/>
          <w:vMerge/>
        </w:tcPr>
        <w:p w14:paraId="5E3B1B26" w14:textId="77777777" w:rsidR="003E4E2E" w:rsidRPr="00D07B32" w:rsidRDefault="003E4E2E" w:rsidP="006120E6">
          <w:pPr>
            <w:pStyle w:val="Header"/>
            <w:rPr>
              <w:sz w:val="14"/>
              <w:szCs w:val="14"/>
              <w:lang w:val="sv-SE"/>
            </w:rPr>
          </w:pPr>
        </w:p>
      </w:tc>
    </w:tr>
    <w:tr w:rsidR="003E4E2E" w:rsidRPr="00D07B32" w14:paraId="19D14CDA" w14:textId="77777777" w:rsidTr="008157E8">
      <w:trPr>
        <w:trHeight w:val="449"/>
      </w:trPr>
      <w:tc>
        <w:tcPr>
          <w:tcW w:w="7371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8FFBD4" w14:textId="5D510D4D" w:rsidR="00946F99" w:rsidRPr="008356C3" w:rsidRDefault="00946F99" w:rsidP="008356C3">
          <w:pPr>
            <w:pStyle w:val="Header"/>
            <w:spacing w:before="40"/>
            <w:rPr>
              <w:sz w:val="14"/>
              <w:szCs w:val="14"/>
              <w:lang w:val="sv-SE"/>
            </w:rPr>
          </w:pPr>
          <w:r w:rsidRPr="008356C3">
            <w:rPr>
              <w:sz w:val="14"/>
              <w:szCs w:val="14"/>
              <w:lang w:val="sv-SE"/>
            </w:rPr>
            <w:t>Styrelsemöte</w:t>
          </w:r>
          <w:r w:rsidR="008356C3" w:rsidRPr="008356C3">
            <w:rPr>
              <w:sz w:val="14"/>
              <w:szCs w:val="14"/>
              <w:lang w:val="sv-SE"/>
            </w:rPr>
            <w:t xml:space="preserve"> / Årsmöte</w:t>
          </w:r>
        </w:p>
        <w:p w14:paraId="031635E6" w14:textId="77777777" w:rsidR="003E4E2E" w:rsidRPr="008157E8" w:rsidRDefault="00BD4C9F" w:rsidP="00E067FF">
          <w:pPr>
            <w:pStyle w:val="Header"/>
            <w:rPr>
              <w:b/>
              <w:bCs/>
              <w:sz w:val="28"/>
              <w:szCs w:val="28"/>
              <w:lang w:val="sv-SE"/>
            </w:rPr>
          </w:pPr>
          <w:r w:rsidRPr="008157E8">
            <w:rPr>
              <w:b/>
              <w:bCs/>
              <w:sz w:val="28"/>
              <w:szCs w:val="28"/>
              <w:lang w:val="sv-SE"/>
            </w:rPr>
            <w:t>Styrelsemötesprotokoll</w:t>
          </w:r>
          <w:r w:rsidR="004A160E" w:rsidRPr="008157E8">
            <w:rPr>
              <w:b/>
              <w:bCs/>
              <w:sz w:val="28"/>
              <w:szCs w:val="28"/>
              <w:lang w:val="sv-SE"/>
            </w:rPr>
            <w:t xml:space="preserve"> – </w:t>
          </w:r>
          <w:r w:rsidR="0040287A" w:rsidRPr="008157E8">
            <w:rPr>
              <w:b/>
              <w:bCs/>
              <w:sz w:val="28"/>
              <w:szCs w:val="28"/>
              <w:lang w:val="sv-SE"/>
            </w:rPr>
            <w:t xml:space="preserve">Kopparvägens </w:t>
          </w:r>
          <w:r w:rsidR="004A160E" w:rsidRPr="008157E8">
            <w:rPr>
              <w:b/>
              <w:bCs/>
              <w:sz w:val="28"/>
              <w:szCs w:val="28"/>
              <w:lang w:val="sv-SE"/>
            </w:rPr>
            <w:t>S</w:t>
          </w:r>
          <w:r w:rsidR="0040287A" w:rsidRPr="008157E8">
            <w:rPr>
              <w:b/>
              <w:bCs/>
              <w:sz w:val="28"/>
              <w:szCs w:val="28"/>
              <w:lang w:val="sv-SE"/>
            </w:rPr>
            <w:t>amfällighet</w:t>
          </w:r>
        </w:p>
        <w:p w14:paraId="26308275" w14:textId="3A4BB5F3" w:rsidR="00D9451C" w:rsidRPr="00D07B32" w:rsidRDefault="00D9451C" w:rsidP="00E067FF">
          <w:pPr>
            <w:pStyle w:val="Header"/>
            <w:rPr>
              <w:lang w:val="sv-SE"/>
            </w:rPr>
          </w:pPr>
        </w:p>
      </w:tc>
      <w:tc>
        <w:tcPr>
          <w:tcW w:w="203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E097F92" w14:textId="77777777" w:rsidR="003E4E2E" w:rsidRPr="00D07B32" w:rsidRDefault="003E4E2E" w:rsidP="00D07B32">
          <w:pPr>
            <w:pStyle w:val="Header"/>
            <w:spacing w:before="40"/>
            <w:rPr>
              <w:sz w:val="14"/>
              <w:szCs w:val="14"/>
              <w:lang w:val="sv-SE"/>
            </w:rPr>
          </w:pPr>
          <w:r w:rsidRPr="00D07B32">
            <w:rPr>
              <w:sz w:val="14"/>
              <w:szCs w:val="14"/>
              <w:lang w:val="sv-SE"/>
            </w:rPr>
            <w:t>Datum</w:t>
          </w:r>
        </w:p>
        <w:p w14:paraId="3D6FDF4D" w14:textId="6F05DD88" w:rsidR="00ED66E6" w:rsidRPr="008157E8" w:rsidRDefault="006A2E69" w:rsidP="00CE0A93">
          <w:pPr>
            <w:pStyle w:val="Header"/>
            <w:spacing w:before="40"/>
            <w:rPr>
              <w:b/>
              <w:bCs/>
              <w:szCs w:val="22"/>
              <w:lang w:val="sv-SE"/>
            </w:rPr>
          </w:pPr>
          <w:r w:rsidRPr="008157E8">
            <w:rPr>
              <w:b/>
              <w:bCs/>
              <w:sz w:val="28"/>
              <w:szCs w:val="28"/>
              <w:lang w:val="sv-SE"/>
            </w:rPr>
            <w:t>202</w:t>
          </w:r>
          <w:r w:rsidR="00E23F3C">
            <w:rPr>
              <w:b/>
              <w:bCs/>
              <w:sz w:val="28"/>
              <w:szCs w:val="28"/>
              <w:lang w:val="sv-SE"/>
            </w:rPr>
            <w:t>5-0</w:t>
          </w:r>
          <w:r w:rsidR="00765AA2">
            <w:rPr>
              <w:b/>
              <w:bCs/>
              <w:sz w:val="28"/>
              <w:szCs w:val="28"/>
              <w:lang w:val="sv-SE"/>
            </w:rPr>
            <w:t>2-17</w:t>
          </w:r>
        </w:p>
      </w:tc>
      <w:tc>
        <w:tcPr>
          <w:tcW w:w="885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7D66FF5" w14:textId="77777777" w:rsidR="003E4E2E" w:rsidRPr="00D07B32" w:rsidRDefault="003E4E2E" w:rsidP="00D07B32">
          <w:pPr>
            <w:pStyle w:val="Header"/>
            <w:spacing w:before="40"/>
            <w:rPr>
              <w:sz w:val="14"/>
              <w:szCs w:val="14"/>
              <w:lang w:val="sv-SE"/>
            </w:rPr>
          </w:pPr>
          <w:r w:rsidRPr="00D07B32">
            <w:rPr>
              <w:sz w:val="14"/>
              <w:szCs w:val="14"/>
              <w:lang w:val="sv-SE"/>
            </w:rPr>
            <w:t>Sida</w:t>
          </w:r>
        </w:p>
        <w:p w14:paraId="4891BB75" w14:textId="77777777" w:rsidR="003E4E2E" w:rsidRPr="00D07B32" w:rsidRDefault="00B45224" w:rsidP="00D07B32">
          <w:pPr>
            <w:pStyle w:val="Header"/>
            <w:spacing w:before="40"/>
            <w:rPr>
              <w:lang w:val="sv-SE"/>
            </w:rPr>
          </w:pPr>
          <w:r w:rsidRPr="00D07B32">
            <w:rPr>
              <w:szCs w:val="22"/>
              <w:lang w:val="sv-SE"/>
            </w:rPr>
            <w:fldChar w:fldCharType="begin"/>
          </w:r>
          <w:r w:rsidR="003E4E2E" w:rsidRPr="00D07B32">
            <w:rPr>
              <w:szCs w:val="22"/>
              <w:lang w:val="sv-SE"/>
            </w:rPr>
            <w:instrText xml:space="preserve"> PAGE </w:instrText>
          </w:r>
          <w:r w:rsidRPr="00D07B32">
            <w:rPr>
              <w:szCs w:val="22"/>
              <w:lang w:val="sv-SE"/>
            </w:rPr>
            <w:fldChar w:fldCharType="separate"/>
          </w:r>
          <w:r w:rsidR="00371078">
            <w:rPr>
              <w:szCs w:val="22"/>
              <w:lang w:val="sv-SE"/>
            </w:rPr>
            <w:t>3</w:t>
          </w:r>
          <w:r w:rsidRPr="00D07B32">
            <w:rPr>
              <w:szCs w:val="22"/>
              <w:lang w:val="sv-SE"/>
            </w:rPr>
            <w:fldChar w:fldCharType="end"/>
          </w:r>
          <w:r w:rsidR="003E4E2E" w:rsidRPr="00D07B32">
            <w:rPr>
              <w:szCs w:val="22"/>
              <w:lang w:val="sv-SE"/>
            </w:rPr>
            <w:t>(</w:t>
          </w:r>
          <w:r w:rsidRPr="00D07B32">
            <w:rPr>
              <w:szCs w:val="22"/>
              <w:lang w:val="sv-SE"/>
            </w:rPr>
            <w:fldChar w:fldCharType="begin"/>
          </w:r>
          <w:r w:rsidR="003E4E2E" w:rsidRPr="00D07B32">
            <w:rPr>
              <w:szCs w:val="22"/>
              <w:lang w:val="sv-SE"/>
            </w:rPr>
            <w:instrText xml:space="preserve"> NUMPAGES </w:instrText>
          </w:r>
          <w:r w:rsidRPr="00D07B32">
            <w:rPr>
              <w:szCs w:val="22"/>
              <w:lang w:val="sv-SE"/>
            </w:rPr>
            <w:fldChar w:fldCharType="separate"/>
          </w:r>
          <w:r w:rsidR="00371078">
            <w:rPr>
              <w:szCs w:val="22"/>
              <w:lang w:val="sv-SE"/>
            </w:rPr>
            <w:t>3</w:t>
          </w:r>
          <w:r w:rsidRPr="00D07B32">
            <w:rPr>
              <w:szCs w:val="22"/>
              <w:lang w:val="sv-SE"/>
            </w:rPr>
            <w:fldChar w:fldCharType="end"/>
          </w:r>
          <w:r w:rsidR="003E4E2E" w:rsidRPr="00D07B32">
            <w:rPr>
              <w:szCs w:val="22"/>
              <w:lang w:val="sv-SE"/>
            </w:rPr>
            <w:t>)</w:t>
          </w:r>
        </w:p>
      </w:tc>
    </w:tr>
  </w:tbl>
  <w:p w14:paraId="4D3670B9" w14:textId="77777777" w:rsidR="003E4E2E" w:rsidRPr="00D407D0" w:rsidRDefault="003E4E2E" w:rsidP="006120E6">
    <w:pPr>
      <w:pStyle w:val="Header"/>
      <w:rPr>
        <w:noProof w:val="0"/>
        <w:sz w:val="2"/>
        <w:szCs w:val="2"/>
        <w:lang w:val="sv-S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4639"/>
      <w:gridCol w:w="284"/>
      <w:gridCol w:w="1083"/>
      <w:gridCol w:w="1367"/>
      <w:gridCol w:w="957"/>
      <w:gridCol w:w="411"/>
      <w:gridCol w:w="581"/>
      <w:gridCol w:w="966"/>
    </w:tblGrid>
    <w:tr w:rsidR="003E4E2E" w:rsidRPr="00D07B32" w14:paraId="34B781BB" w14:textId="77777777" w:rsidTr="00D07B32">
      <w:trPr>
        <w:trHeight w:val="449"/>
      </w:trPr>
      <w:tc>
        <w:tcPr>
          <w:tcW w:w="4639" w:type="dxa"/>
          <w:vMerge w:val="restart"/>
        </w:tcPr>
        <w:p w14:paraId="352D024D" w14:textId="77777777" w:rsidR="003E4E2E" w:rsidRPr="00D07B32" w:rsidRDefault="003E4E2E" w:rsidP="00D07B32">
          <w:pPr>
            <w:pStyle w:val="Header"/>
            <w:spacing w:before="40"/>
            <w:rPr>
              <w:lang w:val="sv-SE"/>
            </w:rPr>
          </w:pPr>
          <w:r>
            <w:rPr>
              <w:lang w:val="sv-SE" w:eastAsia="zh-TW"/>
            </w:rPr>
            <w:drawing>
              <wp:inline distT="0" distB="0" distL="0" distR="0" wp14:anchorId="5633B1D6" wp14:editId="183A4B3E">
                <wp:extent cx="1923415" cy="514985"/>
                <wp:effectExtent l="19050" t="0" r="635" b="0"/>
                <wp:docPr id="12" name="Picture 12" descr="scania%20left%20blac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 53" descr="scania%20left%20blac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23415" cy="514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49" w:type="dxa"/>
          <w:gridSpan w:val="7"/>
          <w:tcBorders>
            <w:bottom w:val="nil"/>
          </w:tcBorders>
        </w:tcPr>
        <w:p w14:paraId="1ABE13D9" w14:textId="77777777" w:rsidR="003E4E2E" w:rsidRPr="00D07B32" w:rsidRDefault="003E4E2E" w:rsidP="00D07B32">
          <w:pPr>
            <w:pStyle w:val="Header"/>
            <w:spacing w:before="40"/>
            <w:rPr>
              <w:caps/>
              <w:sz w:val="14"/>
              <w:szCs w:val="14"/>
              <w:lang w:val="sv-SE"/>
            </w:rPr>
          </w:pPr>
        </w:p>
        <w:p w14:paraId="090C3770" w14:textId="77777777" w:rsidR="003E4E2E" w:rsidRPr="00D07B32" w:rsidRDefault="003E4E2E" w:rsidP="00D07B32">
          <w:pPr>
            <w:pStyle w:val="Header"/>
            <w:spacing w:before="40"/>
            <w:rPr>
              <w:caps/>
              <w:lang w:val="sv-SE"/>
            </w:rPr>
          </w:pPr>
          <w:r w:rsidRPr="00D07B32">
            <w:rPr>
              <w:caps/>
              <w:lang w:val="sv-SE"/>
            </w:rPr>
            <w:t>ARBETSMILJÖPROTOKOLL</w:t>
          </w:r>
        </w:p>
      </w:tc>
    </w:tr>
    <w:tr w:rsidR="003E4E2E" w:rsidRPr="00D07B32" w14:paraId="14684189" w14:textId="77777777" w:rsidTr="00D07B32">
      <w:trPr>
        <w:trHeight w:val="225"/>
      </w:trPr>
      <w:tc>
        <w:tcPr>
          <w:tcW w:w="4639" w:type="dxa"/>
          <w:vMerge/>
        </w:tcPr>
        <w:p w14:paraId="7EF8A5B1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284" w:type="dxa"/>
        </w:tcPr>
        <w:p w14:paraId="23F97170" w14:textId="77777777" w:rsidR="003E4E2E" w:rsidRPr="00D07B32" w:rsidRDefault="003E4E2E" w:rsidP="00D07B32">
          <w:pPr>
            <w:pStyle w:val="Header"/>
            <w:ind w:left="-57" w:right="-57"/>
            <w:rPr>
              <w:sz w:val="14"/>
              <w:szCs w:val="14"/>
              <w:lang w:val="sv-SE"/>
            </w:rPr>
          </w:pPr>
        </w:p>
      </w:tc>
      <w:tc>
        <w:tcPr>
          <w:tcW w:w="2450" w:type="dxa"/>
          <w:gridSpan w:val="2"/>
          <w:tcBorders>
            <w:top w:val="nil"/>
            <w:bottom w:val="nil"/>
          </w:tcBorders>
        </w:tcPr>
        <w:p w14:paraId="33818C29" w14:textId="77777777" w:rsidR="003E4E2E" w:rsidRPr="00D07B32" w:rsidRDefault="003E4E2E" w:rsidP="00D07B32">
          <w:pPr>
            <w:pStyle w:val="Header"/>
            <w:ind w:left="-57" w:right="-57"/>
            <w:rPr>
              <w:sz w:val="14"/>
              <w:szCs w:val="14"/>
              <w:lang w:val="sv-SE"/>
            </w:rPr>
          </w:pPr>
          <w:r w:rsidRPr="00D07B32">
            <w:rPr>
              <w:lang w:val="sv-SE"/>
            </w:rPr>
            <w:t>Kommittésammanträde</w:t>
          </w:r>
        </w:p>
      </w:tc>
      <w:tc>
        <w:tcPr>
          <w:tcW w:w="2915" w:type="dxa"/>
          <w:gridSpan w:val="4"/>
          <w:vMerge w:val="restart"/>
        </w:tcPr>
        <w:p w14:paraId="0BEADCC3" w14:textId="77777777" w:rsidR="003E4E2E" w:rsidRPr="00D07B32" w:rsidRDefault="003E4E2E" w:rsidP="00D407D0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Arbetsmiljökommitté</w:t>
          </w:r>
        </w:p>
        <w:p w14:paraId="4C23CC7A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</w:tr>
    <w:tr w:rsidR="003E4E2E" w:rsidRPr="00D07B32" w14:paraId="0EE83389" w14:textId="77777777" w:rsidTr="00D07B32">
      <w:trPr>
        <w:trHeight w:val="224"/>
      </w:trPr>
      <w:tc>
        <w:tcPr>
          <w:tcW w:w="4639" w:type="dxa"/>
          <w:vMerge/>
        </w:tcPr>
        <w:p w14:paraId="7EA6D6BE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284" w:type="dxa"/>
        </w:tcPr>
        <w:p w14:paraId="61893D25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2450" w:type="dxa"/>
          <w:gridSpan w:val="2"/>
          <w:tcBorders>
            <w:top w:val="nil"/>
            <w:bottom w:val="nil"/>
          </w:tcBorders>
        </w:tcPr>
        <w:p w14:paraId="68FB93AC" w14:textId="77777777" w:rsidR="003E4E2E" w:rsidRPr="00D07B32" w:rsidRDefault="003E4E2E" w:rsidP="00D07B32">
          <w:pPr>
            <w:pStyle w:val="Header"/>
            <w:ind w:left="-57"/>
            <w:rPr>
              <w:lang w:val="sv-SE"/>
            </w:rPr>
          </w:pPr>
          <w:r w:rsidRPr="00D07B32">
            <w:rPr>
              <w:lang w:val="sv-SE"/>
            </w:rPr>
            <w:t>Gruppmöte</w:t>
          </w:r>
        </w:p>
      </w:tc>
      <w:tc>
        <w:tcPr>
          <w:tcW w:w="2915" w:type="dxa"/>
          <w:gridSpan w:val="4"/>
          <w:vMerge/>
        </w:tcPr>
        <w:p w14:paraId="165D2885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</w:tr>
    <w:tr w:rsidR="003E4E2E" w:rsidRPr="00D07B32" w14:paraId="7A32FFE4" w14:textId="77777777" w:rsidTr="00D07B32">
      <w:trPr>
        <w:trHeight w:val="225"/>
      </w:trPr>
      <w:tc>
        <w:tcPr>
          <w:tcW w:w="4639" w:type="dxa"/>
          <w:vMerge/>
        </w:tcPr>
        <w:p w14:paraId="7D0DD19A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284" w:type="dxa"/>
        </w:tcPr>
        <w:p w14:paraId="162F020D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2450" w:type="dxa"/>
          <w:gridSpan w:val="2"/>
          <w:tcBorders>
            <w:top w:val="nil"/>
            <w:bottom w:val="nil"/>
          </w:tcBorders>
        </w:tcPr>
        <w:p w14:paraId="246E5F00" w14:textId="77777777" w:rsidR="003E4E2E" w:rsidRPr="00D07B32" w:rsidRDefault="003E4E2E" w:rsidP="00D07B32">
          <w:pPr>
            <w:pStyle w:val="Header"/>
            <w:ind w:left="-57"/>
            <w:rPr>
              <w:lang w:val="sv-SE"/>
            </w:rPr>
          </w:pPr>
          <w:r w:rsidRPr="00D07B32">
            <w:rPr>
              <w:lang w:val="sv-SE"/>
            </w:rPr>
            <w:t>Rond</w:t>
          </w:r>
        </w:p>
      </w:tc>
      <w:tc>
        <w:tcPr>
          <w:tcW w:w="957" w:type="dxa"/>
          <w:vMerge w:val="restart"/>
        </w:tcPr>
        <w:p w14:paraId="393F5845" w14:textId="77777777" w:rsidR="003E4E2E" w:rsidRPr="00D07B32" w:rsidRDefault="003E4E2E" w:rsidP="00D407D0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Avdelning</w:t>
          </w:r>
        </w:p>
        <w:p w14:paraId="4E2A1DAA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992" w:type="dxa"/>
          <w:gridSpan w:val="2"/>
          <w:vMerge w:val="restart"/>
        </w:tcPr>
        <w:p w14:paraId="40C0F15A" w14:textId="77777777" w:rsidR="003E4E2E" w:rsidRPr="00D07B32" w:rsidRDefault="003E4E2E" w:rsidP="00D407D0">
          <w:pPr>
            <w:pStyle w:val="Ledtxt"/>
            <w:rPr>
              <w:lang w:val="sv-SE"/>
            </w:rPr>
          </w:pPr>
          <w:proofErr w:type="spellStart"/>
          <w:r w:rsidRPr="00D07B32">
            <w:rPr>
              <w:lang w:val="sv-SE"/>
            </w:rPr>
            <w:t>Ansvarställe</w:t>
          </w:r>
          <w:proofErr w:type="spellEnd"/>
        </w:p>
        <w:p w14:paraId="44F7E76E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966" w:type="dxa"/>
          <w:vMerge w:val="restart"/>
        </w:tcPr>
        <w:p w14:paraId="757649B7" w14:textId="77777777" w:rsidR="003E4E2E" w:rsidRPr="00D07B32" w:rsidRDefault="003E4E2E" w:rsidP="00137398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Byggnad</w:t>
          </w:r>
        </w:p>
        <w:p w14:paraId="55F6DAC1" w14:textId="77777777" w:rsidR="003E4E2E" w:rsidRPr="00D07B32" w:rsidRDefault="003E4E2E" w:rsidP="00137398">
          <w:pPr>
            <w:pStyle w:val="Ledtxt"/>
            <w:rPr>
              <w:lang w:val="sv-SE"/>
            </w:rPr>
          </w:pPr>
        </w:p>
      </w:tc>
    </w:tr>
    <w:tr w:rsidR="003E4E2E" w:rsidRPr="00D07B32" w14:paraId="3D206A45" w14:textId="77777777" w:rsidTr="00D07B32">
      <w:trPr>
        <w:trHeight w:val="224"/>
      </w:trPr>
      <w:tc>
        <w:tcPr>
          <w:tcW w:w="4639" w:type="dxa"/>
          <w:vMerge/>
        </w:tcPr>
        <w:p w14:paraId="118FCF9B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284" w:type="dxa"/>
          <w:tcBorders>
            <w:right w:val="nil"/>
          </w:tcBorders>
        </w:tcPr>
        <w:p w14:paraId="551C37DC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2450" w:type="dxa"/>
          <w:gridSpan w:val="2"/>
          <w:tcBorders>
            <w:top w:val="nil"/>
            <w:left w:val="nil"/>
            <w:bottom w:val="nil"/>
          </w:tcBorders>
        </w:tcPr>
        <w:p w14:paraId="3697E8DC" w14:textId="77777777" w:rsidR="003E4E2E" w:rsidRPr="00D07B32" w:rsidRDefault="003E4E2E" w:rsidP="00D407D0">
          <w:pPr>
            <w:pStyle w:val="Header"/>
            <w:rPr>
              <w:lang w:val="sv-SE"/>
            </w:rPr>
          </w:pPr>
        </w:p>
      </w:tc>
      <w:tc>
        <w:tcPr>
          <w:tcW w:w="957" w:type="dxa"/>
          <w:vMerge/>
        </w:tcPr>
        <w:p w14:paraId="7CCD1603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992" w:type="dxa"/>
          <w:gridSpan w:val="2"/>
          <w:vMerge/>
        </w:tcPr>
        <w:p w14:paraId="62D265FA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  <w:tc>
        <w:tcPr>
          <w:tcW w:w="966" w:type="dxa"/>
          <w:vMerge/>
        </w:tcPr>
        <w:p w14:paraId="3C9F0F72" w14:textId="77777777" w:rsidR="003E4E2E" w:rsidRPr="00D07B32" w:rsidRDefault="003E4E2E" w:rsidP="00D407D0">
          <w:pPr>
            <w:pStyle w:val="Header"/>
            <w:rPr>
              <w:sz w:val="14"/>
              <w:szCs w:val="14"/>
              <w:lang w:val="sv-SE"/>
            </w:rPr>
          </w:pPr>
        </w:p>
      </w:tc>
    </w:tr>
    <w:tr w:rsidR="003E4E2E" w:rsidRPr="00D07B32" w14:paraId="3E1D86B2" w14:textId="77777777" w:rsidTr="00D07B32">
      <w:trPr>
        <w:trHeight w:val="449"/>
      </w:trPr>
      <w:tc>
        <w:tcPr>
          <w:tcW w:w="4639" w:type="dxa"/>
        </w:tcPr>
        <w:p w14:paraId="1F99BB73" w14:textId="77777777" w:rsidR="003E4E2E" w:rsidRPr="00D07B32" w:rsidRDefault="003E4E2E" w:rsidP="00D407D0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Utfärdare</w:t>
          </w:r>
        </w:p>
        <w:p w14:paraId="67B8F135" w14:textId="77777777" w:rsidR="003E4E2E" w:rsidRPr="00D07B32" w:rsidRDefault="003E4E2E" w:rsidP="00D407D0">
          <w:pPr>
            <w:pStyle w:val="Header"/>
            <w:rPr>
              <w:lang w:val="sv-SE"/>
            </w:rPr>
          </w:pPr>
          <w:r w:rsidRPr="00D07B32">
            <w:rPr>
              <w:lang w:val="sv-SE"/>
            </w:rPr>
            <w:t xml:space="preserve">   </w:t>
          </w:r>
        </w:p>
      </w:tc>
      <w:tc>
        <w:tcPr>
          <w:tcW w:w="1367" w:type="dxa"/>
          <w:gridSpan w:val="2"/>
        </w:tcPr>
        <w:p w14:paraId="3D0A7491" w14:textId="77777777" w:rsidR="003E4E2E" w:rsidRPr="00D07B32" w:rsidRDefault="003E4E2E" w:rsidP="00D407D0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D</w:t>
          </w:r>
          <w:r w:rsidRPr="00D07B32">
            <w:rPr>
              <w:rStyle w:val="LedtxtChar"/>
              <w:lang w:val="sv-SE"/>
            </w:rPr>
            <w:t>atum</w:t>
          </w:r>
        </w:p>
        <w:p w14:paraId="5526B13F" w14:textId="77777777" w:rsidR="003E4E2E" w:rsidRPr="00D07B32" w:rsidRDefault="003E4E2E" w:rsidP="00D07B32">
          <w:pPr>
            <w:pStyle w:val="Header"/>
            <w:spacing w:before="40"/>
            <w:rPr>
              <w:lang w:val="sv-SE"/>
            </w:rPr>
          </w:pPr>
        </w:p>
      </w:tc>
      <w:tc>
        <w:tcPr>
          <w:tcW w:w="1367" w:type="dxa"/>
        </w:tcPr>
        <w:p w14:paraId="486A9E2B" w14:textId="77777777" w:rsidR="003E4E2E" w:rsidRPr="00D07B32" w:rsidRDefault="003E4E2E" w:rsidP="00D407D0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Lagringsdata</w:t>
          </w:r>
        </w:p>
        <w:p w14:paraId="3D42C11F" w14:textId="77777777" w:rsidR="003E4E2E" w:rsidRPr="00D07B32" w:rsidRDefault="003E4E2E" w:rsidP="00D07B32">
          <w:pPr>
            <w:pStyle w:val="Header"/>
            <w:spacing w:before="40"/>
            <w:rPr>
              <w:lang w:val="sv-SE"/>
            </w:rPr>
          </w:pPr>
        </w:p>
      </w:tc>
      <w:tc>
        <w:tcPr>
          <w:tcW w:w="1368" w:type="dxa"/>
          <w:gridSpan w:val="2"/>
        </w:tcPr>
        <w:p w14:paraId="44F79283" w14:textId="77777777" w:rsidR="003E4E2E" w:rsidRPr="00D07B32" w:rsidRDefault="003E4E2E" w:rsidP="00D407D0">
          <w:pPr>
            <w:pStyle w:val="Ledtxt"/>
            <w:rPr>
              <w:lang w:val="sv-SE"/>
            </w:rPr>
          </w:pPr>
          <w:proofErr w:type="spellStart"/>
          <w:r w:rsidRPr="00D07B32">
            <w:rPr>
              <w:lang w:val="sv-SE"/>
            </w:rPr>
            <w:t>Reg</w:t>
          </w:r>
          <w:proofErr w:type="spellEnd"/>
          <w:r w:rsidRPr="00D07B32">
            <w:rPr>
              <w:lang w:val="sv-SE"/>
            </w:rPr>
            <w:t xml:space="preserve"> nr</w:t>
          </w:r>
        </w:p>
        <w:p w14:paraId="68BC73AB" w14:textId="77777777" w:rsidR="003E4E2E" w:rsidRPr="00D07B32" w:rsidRDefault="003E4E2E" w:rsidP="00D07B32">
          <w:pPr>
            <w:pStyle w:val="Header"/>
            <w:spacing w:before="40"/>
            <w:rPr>
              <w:lang w:val="sv-SE"/>
            </w:rPr>
          </w:pPr>
        </w:p>
      </w:tc>
      <w:tc>
        <w:tcPr>
          <w:tcW w:w="1547" w:type="dxa"/>
          <w:gridSpan w:val="2"/>
        </w:tcPr>
        <w:p w14:paraId="20AE5D49" w14:textId="77777777" w:rsidR="003E4E2E" w:rsidRPr="00D07B32" w:rsidRDefault="003E4E2E" w:rsidP="00D407D0">
          <w:pPr>
            <w:pStyle w:val="Ledtxt"/>
            <w:rPr>
              <w:lang w:val="sv-SE"/>
            </w:rPr>
          </w:pPr>
          <w:r w:rsidRPr="00D07B32">
            <w:rPr>
              <w:lang w:val="sv-SE"/>
            </w:rPr>
            <w:t>Sida</w:t>
          </w:r>
        </w:p>
        <w:p w14:paraId="5C3D7E27" w14:textId="77777777" w:rsidR="003E4E2E" w:rsidRPr="00D07B32" w:rsidRDefault="00B45224" w:rsidP="00D07B32">
          <w:pPr>
            <w:pStyle w:val="Header"/>
            <w:spacing w:before="40"/>
            <w:rPr>
              <w:lang w:val="sv-SE"/>
            </w:rPr>
          </w:pPr>
          <w:r w:rsidRPr="00D07B32">
            <w:rPr>
              <w:lang w:val="sv-SE"/>
            </w:rPr>
            <w:fldChar w:fldCharType="begin"/>
          </w:r>
          <w:r w:rsidR="003E4E2E" w:rsidRPr="00D07B32">
            <w:rPr>
              <w:lang w:val="sv-SE"/>
            </w:rPr>
            <w:instrText xml:space="preserve"> PAGE </w:instrText>
          </w:r>
          <w:r w:rsidRPr="00D07B32">
            <w:rPr>
              <w:lang w:val="sv-SE"/>
            </w:rPr>
            <w:fldChar w:fldCharType="separate"/>
          </w:r>
          <w:r w:rsidR="003E4E2E" w:rsidRPr="00D07B32">
            <w:rPr>
              <w:lang w:val="sv-SE"/>
            </w:rPr>
            <w:t>1</w:t>
          </w:r>
          <w:r w:rsidRPr="00D07B32">
            <w:rPr>
              <w:lang w:val="sv-SE"/>
            </w:rPr>
            <w:fldChar w:fldCharType="end"/>
          </w:r>
          <w:r w:rsidR="003E4E2E" w:rsidRPr="00D07B32">
            <w:rPr>
              <w:lang w:val="sv-SE"/>
            </w:rPr>
            <w:t>(</w:t>
          </w:r>
          <w:r w:rsidRPr="00D07B32">
            <w:rPr>
              <w:lang w:val="sv-SE"/>
            </w:rPr>
            <w:fldChar w:fldCharType="begin"/>
          </w:r>
          <w:r w:rsidR="003E4E2E" w:rsidRPr="00D07B32">
            <w:rPr>
              <w:lang w:val="sv-SE"/>
            </w:rPr>
            <w:instrText xml:space="preserve"> NUMPAGES </w:instrText>
          </w:r>
          <w:r w:rsidRPr="00D07B32">
            <w:rPr>
              <w:lang w:val="sv-SE"/>
            </w:rPr>
            <w:fldChar w:fldCharType="separate"/>
          </w:r>
          <w:r w:rsidR="003F37C0">
            <w:rPr>
              <w:lang w:val="sv-SE"/>
            </w:rPr>
            <w:t>4</w:t>
          </w:r>
          <w:r w:rsidRPr="00D07B32">
            <w:rPr>
              <w:lang w:val="sv-SE"/>
            </w:rPr>
            <w:fldChar w:fldCharType="end"/>
          </w:r>
          <w:r w:rsidR="003E4E2E" w:rsidRPr="00D07B32">
            <w:rPr>
              <w:lang w:val="sv-SE"/>
            </w:rPr>
            <w:t>)</w:t>
          </w:r>
        </w:p>
      </w:tc>
    </w:tr>
  </w:tbl>
  <w:p w14:paraId="0DC51D0E" w14:textId="77777777" w:rsidR="003E4E2E" w:rsidRDefault="003E4E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C6CB4"/>
    <w:multiLevelType w:val="hybridMultilevel"/>
    <w:tmpl w:val="F1CA81D8"/>
    <w:lvl w:ilvl="0" w:tplc="50A65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04B08"/>
    <w:multiLevelType w:val="hybridMultilevel"/>
    <w:tmpl w:val="1CC647CE"/>
    <w:lvl w:ilvl="0" w:tplc="24DEA6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386282"/>
    <w:multiLevelType w:val="hybridMultilevel"/>
    <w:tmpl w:val="FA147088"/>
    <w:lvl w:ilvl="0" w:tplc="3EE432A8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D3C4B"/>
    <w:multiLevelType w:val="hybridMultilevel"/>
    <w:tmpl w:val="0412985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F7F53"/>
    <w:multiLevelType w:val="hybridMultilevel"/>
    <w:tmpl w:val="DFA8C4B6"/>
    <w:lvl w:ilvl="0" w:tplc="3EE432A8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3624E1"/>
    <w:multiLevelType w:val="hybridMultilevel"/>
    <w:tmpl w:val="63DA3E6C"/>
    <w:lvl w:ilvl="0" w:tplc="080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6" w15:restartNumberingAfterBreak="0">
    <w:nsid w:val="24812256"/>
    <w:multiLevelType w:val="hybridMultilevel"/>
    <w:tmpl w:val="F78A2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CD6CFB"/>
    <w:multiLevelType w:val="hybridMultilevel"/>
    <w:tmpl w:val="932A1D64"/>
    <w:lvl w:ilvl="0" w:tplc="B704C99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AD7863D4">
      <w:start w:val="8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5E0092E"/>
    <w:multiLevelType w:val="hybridMultilevel"/>
    <w:tmpl w:val="AD761F6E"/>
    <w:lvl w:ilvl="0" w:tplc="8C122C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89296E"/>
    <w:multiLevelType w:val="hybridMultilevel"/>
    <w:tmpl w:val="D1E027DE"/>
    <w:lvl w:ilvl="0" w:tplc="F43EB524">
      <w:start w:val="1"/>
      <w:numFmt w:val="bullet"/>
      <w:lvlText w:val="-"/>
      <w:lvlJc w:val="left"/>
      <w:pPr>
        <w:ind w:left="387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abstractNum w:abstractNumId="10" w15:restartNumberingAfterBreak="0">
    <w:nsid w:val="3FA1409B"/>
    <w:multiLevelType w:val="hybridMultilevel"/>
    <w:tmpl w:val="20AA6C52"/>
    <w:lvl w:ilvl="0" w:tplc="3EE432A8">
      <w:start w:val="202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4D00D6"/>
    <w:multiLevelType w:val="hybridMultilevel"/>
    <w:tmpl w:val="3F6099E6"/>
    <w:lvl w:ilvl="0" w:tplc="041D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0536592"/>
    <w:multiLevelType w:val="hybridMultilevel"/>
    <w:tmpl w:val="EF3EDC52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3" w15:restartNumberingAfterBreak="0">
    <w:nsid w:val="43F54350"/>
    <w:multiLevelType w:val="hybridMultilevel"/>
    <w:tmpl w:val="3FF02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F0202"/>
    <w:multiLevelType w:val="hybridMultilevel"/>
    <w:tmpl w:val="620CE83E"/>
    <w:lvl w:ilvl="0" w:tplc="20C6C8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EF5309"/>
    <w:multiLevelType w:val="hybridMultilevel"/>
    <w:tmpl w:val="7CCCFF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183721"/>
    <w:multiLevelType w:val="hybridMultilevel"/>
    <w:tmpl w:val="33C8FC4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5413DB"/>
    <w:multiLevelType w:val="hybridMultilevel"/>
    <w:tmpl w:val="631CB7E2"/>
    <w:lvl w:ilvl="0" w:tplc="9CF030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23C62"/>
    <w:multiLevelType w:val="hybridMultilevel"/>
    <w:tmpl w:val="FCA86BBC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>
      <w:start w:val="1"/>
      <w:numFmt w:val="lowerLetter"/>
      <w:lvlText w:val="%5."/>
      <w:lvlJc w:val="left"/>
      <w:pPr>
        <w:ind w:left="3600" w:hanging="360"/>
      </w:pPr>
    </w:lvl>
    <w:lvl w:ilvl="5" w:tplc="041D001B">
      <w:start w:val="1"/>
      <w:numFmt w:val="lowerRoman"/>
      <w:lvlText w:val="%6."/>
      <w:lvlJc w:val="right"/>
      <w:pPr>
        <w:ind w:left="4320" w:hanging="180"/>
      </w:pPr>
    </w:lvl>
    <w:lvl w:ilvl="6" w:tplc="041D000F">
      <w:start w:val="1"/>
      <w:numFmt w:val="decimal"/>
      <w:lvlText w:val="%7."/>
      <w:lvlJc w:val="left"/>
      <w:pPr>
        <w:ind w:left="5040" w:hanging="360"/>
      </w:pPr>
    </w:lvl>
    <w:lvl w:ilvl="7" w:tplc="041D0019">
      <w:start w:val="1"/>
      <w:numFmt w:val="lowerLetter"/>
      <w:lvlText w:val="%8."/>
      <w:lvlJc w:val="left"/>
      <w:pPr>
        <w:ind w:left="5760" w:hanging="360"/>
      </w:pPr>
    </w:lvl>
    <w:lvl w:ilvl="8" w:tplc="041D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627E0C"/>
    <w:multiLevelType w:val="hybridMultilevel"/>
    <w:tmpl w:val="E01AC0E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EA863E9"/>
    <w:multiLevelType w:val="hybridMultilevel"/>
    <w:tmpl w:val="197AC41C"/>
    <w:lvl w:ilvl="0" w:tplc="041D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91D62"/>
    <w:multiLevelType w:val="hybridMultilevel"/>
    <w:tmpl w:val="C33A12F4"/>
    <w:lvl w:ilvl="0" w:tplc="85CC6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2C0693"/>
    <w:multiLevelType w:val="hybridMultilevel"/>
    <w:tmpl w:val="401249F2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7EFA1E59"/>
    <w:multiLevelType w:val="hybridMultilevel"/>
    <w:tmpl w:val="837E11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525613">
    <w:abstractNumId w:val="7"/>
  </w:num>
  <w:num w:numId="2" w16cid:durableId="645162395">
    <w:abstractNumId w:val="19"/>
  </w:num>
  <w:num w:numId="3" w16cid:durableId="1642802716">
    <w:abstractNumId w:val="3"/>
  </w:num>
  <w:num w:numId="4" w16cid:durableId="1082065853">
    <w:abstractNumId w:val="22"/>
  </w:num>
  <w:num w:numId="5" w16cid:durableId="351151668">
    <w:abstractNumId w:val="8"/>
  </w:num>
  <w:num w:numId="6" w16cid:durableId="1839228125">
    <w:abstractNumId w:val="15"/>
  </w:num>
  <w:num w:numId="7" w16cid:durableId="1955820508">
    <w:abstractNumId w:val="1"/>
  </w:num>
  <w:num w:numId="8" w16cid:durableId="41252620">
    <w:abstractNumId w:val="21"/>
  </w:num>
  <w:num w:numId="9" w16cid:durableId="491483283">
    <w:abstractNumId w:val="17"/>
  </w:num>
  <w:num w:numId="10" w16cid:durableId="939679094">
    <w:abstractNumId w:val="0"/>
  </w:num>
  <w:num w:numId="11" w16cid:durableId="207947700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328752388">
    <w:abstractNumId w:val="23"/>
  </w:num>
  <w:num w:numId="13" w16cid:durableId="642736510">
    <w:abstractNumId w:val="14"/>
  </w:num>
  <w:num w:numId="14" w16cid:durableId="1569613715">
    <w:abstractNumId w:val="12"/>
  </w:num>
  <w:num w:numId="15" w16cid:durableId="934828599">
    <w:abstractNumId w:val="13"/>
  </w:num>
  <w:num w:numId="16" w16cid:durableId="1730108469">
    <w:abstractNumId w:val="5"/>
  </w:num>
  <w:num w:numId="17" w16cid:durableId="1026296821">
    <w:abstractNumId w:val="9"/>
  </w:num>
  <w:num w:numId="18" w16cid:durableId="902252672">
    <w:abstractNumId w:val="16"/>
  </w:num>
  <w:num w:numId="19" w16cid:durableId="1641114224">
    <w:abstractNumId w:val="20"/>
  </w:num>
  <w:num w:numId="20" w16cid:durableId="1443769218">
    <w:abstractNumId w:val="6"/>
  </w:num>
  <w:num w:numId="21" w16cid:durableId="341246397">
    <w:abstractNumId w:val="11"/>
  </w:num>
  <w:num w:numId="22" w16cid:durableId="1961720767">
    <w:abstractNumId w:val="2"/>
  </w:num>
  <w:num w:numId="23" w16cid:durableId="1465778856">
    <w:abstractNumId w:val="10"/>
  </w:num>
  <w:num w:numId="24" w16cid:durableId="806168687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"/>
  <w:drawingGridVerticalSpacing w:val="1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B84"/>
    <w:rsid w:val="00001807"/>
    <w:rsid w:val="00004072"/>
    <w:rsid w:val="000042A4"/>
    <w:rsid w:val="00005EC0"/>
    <w:rsid w:val="000069CC"/>
    <w:rsid w:val="000109B5"/>
    <w:rsid w:val="000137D0"/>
    <w:rsid w:val="00014985"/>
    <w:rsid w:val="000152AD"/>
    <w:rsid w:val="000168CD"/>
    <w:rsid w:val="00017D0C"/>
    <w:rsid w:val="000201D2"/>
    <w:rsid w:val="00022636"/>
    <w:rsid w:val="00022829"/>
    <w:rsid w:val="00025C48"/>
    <w:rsid w:val="00027060"/>
    <w:rsid w:val="000316F6"/>
    <w:rsid w:val="0003390D"/>
    <w:rsid w:val="00033E6D"/>
    <w:rsid w:val="0003466F"/>
    <w:rsid w:val="000350FF"/>
    <w:rsid w:val="000359EA"/>
    <w:rsid w:val="00036249"/>
    <w:rsid w:val="00036D05"/>
    <w:rsid w:val="00040154"/>
    <w:rsid w:val="00041BA9"/>
    <w:rsid w:val="00041F5F"/>
    <w:rsid w:val="00041FE4"/>
    <w:rsid w:val="000450F7"/>
    <w:rsid w:val="000457F7"/>
    <w:rsid w:val="00046E8D"/>
    <w:rsid w:val="000545E9"/>
    <w:rsid w:val="00054EFC"/>
    <w:rsid w:val="0005737A"/>
    <w:rsid w:val="000575A5"/>
    <w:rsid w:val="00060405"/>
    <w:rsid w:val="0006511F"/>
    <w:rsid w:val="000658F5"/>
    <w:rsid w:val="000662FB"/>
    <w:rsid w:val="00066F19"/>
    <w:rsid w:val="00070A3E"/>
    <w:rsid w:val="0007170E"/>
    <w:rsid w:val="0007274B"/>
    <w:rsid w:val="00076A80"/>
    <w:rsid w:val="00077641"/>
    <w:rsid w:val="00080879"/>
    <w:rsid w:val="000836BD"/>
    <w:rsid w:val="00084F61"/>
    <w:rsid w:val="000905D1"/>
    <w:rsid w:val="00091827"/>
    <w:rsid w:val="00092C41"/>
    <w:rsid w:val="0009516A"/>
    <w:rsid w:val="000A17D7"/>
    <w:rsid w:val="000A2A2B"/>
    <w:rsid w:val="000A40B4"/>
    <w:rsid w:val="000A6AF7"/>
    <w:rsid w:val="000A6CF1"/>
    <w:rsid w:val="000B1B9B"/>
    <w:rsid w:val="000B2A1A"/>
    <w:rsid w:val="000B3322"/>
    <w:rsid w:val="000B75CC"/>
    <w:rsid w:val="000C043A"/>
    <w:rsid w:val="000C367A"/>
    <w:rsid w:val="000C5AEF"/>
    <w:rsid w:val="000C7BB5"/>
    <w:rsid w:val="000D10BC"/>
    <w:rsid w:val="000D16BE"/>
    <w:rsid w:val="000D1CD5"/>
    <w:rsid w:val="000D56B5"/>
    <w:rsid w:val="000D6B49"/>
    <w:rsid w:val="000E48CB"/>
    <w:rsid w:val="000E4A58"/>
    <w:rsid w:val="000E5935"/>
    <w:rsid w:val="000E7A28"/>
    <w:rsid w:val="000F0948"/>
    <w:rsid w:val="000F4225"/>
    <w:rsid w:val="000F51A5"/>
    <w:rsid w:val="001006AB"/>
    <w:rsid w:val="00102566"/>
    <w:rsid w:val="00102645"/>
    <w:rsid w:val="00103314"/>
    <w:rsid w:val="00103606"/>
    <w:rsid w:val="00104F9D"/>
    <w:rsid w:val="00110201"/>
    <w:rsid w:val="001102F1"/>
    <w:rsid w:val="001148BA"/>
    <w:rsid w:val="00121B95"/>
    <w:rsid w:val="00124FF1"/>
    <w:rsid w:val="00125B7A"/>
    <w:rsid w:val="00130903"/>
    <w:rsid w:val="00131499"/>
    <w:rsid w:val="001326D6"/>
    <w:rsid w:val="00132D5B"/>
    <w:rsid w:val="00133E22"/>
    <w:rsid w:val="00135644"/>
    <w:rsid w:val="001367F6"/>
    <w:rsid w:val="00137398"/>
    <w:rsid w:val="001378CD"/>
    <w:rsid w:val="0014416C"/>
    <w:rsid w:val="00145310"/>
    <w:rsid w:val="00146AD1"/>
    <w:rsid w:val="001479F1"/>
    <w:rsid w:val="0015227D"/>
    <w:rsid w:val="001558B4"/>
    <w:rsid w:val="00157500"/>
    <w:rsid w:val="001578D8"/>
    <w:rsid w:val="00160989"/>
    <w:rsid w:val="00167B54"/>
    <w:rsid w:val="00175C55"/>
    <w:rsid w:val="00175E32"/>
    <w:rsid w:val="00182B72"/>
    <w:rsid w:val="00182D81"/>
    <w:rsid w:val="0018791D"/>
    <w:rsid w:val="001900AA"/>
    <w:rsid w:val="00191D3E"/>
    <w:rsid w:val="00193063"/>
    <w:rsid w:val="001A323F"/>
    <w:rsid w:val="001A4D03"/>
    <w:rsid w:val="001A622A"/>
    <w:rsid w:val="001A76F7"/>
    <w:rsid w:val="001B0152"/>
    <w:rsid w:val="001B0F86"/>
    <w:rsid w:val="001B3806"/>
    <w:rsid w:val="001C0041"/>
    <w:rsid w:val="001C3B00"/>
    <w:rsid w:val="001C3C97"/>
    <w:rsid w:val="001C461E"/>
    <w:rsid w:val="001C4C38"/>
    <w:rsid w:val="001C6817"/>
    <w:rsid w:val="001D166B"/>
    <w:rsid w:val="001D373B"/>
    <w:rsid w:val="001D4EE9"/>
    <w:rsid w:val="001D6006"/>
    <w:rsid w:val="001E5DFC"/>
    <w:rsid w:val="001E6DE0"/>
    <w:rsid w:val="001F10AD"/>
    <w:rsid w:val="001F366F"/>
    <w:rsid w:val="001F5289"/>
    <w:rsid w:val="001F5A0B"/>
    <w:rsid w:val="001F7538"/>
    <w:rsid w:val="002015AF"/>
    <w:rsid w:val="002027FA"/>
    <w:rsid w:val="00204337"/>
    <w:rsid w:val="00207491"/>
    <w:rsid w:val="00213640"/>
    <w:rsid w:val="00215AAA"/>
    <w:rsid w:val="00221165"/>
    <w:rsid w:val="00226090"/>
    <w:rsid w:val="00226414"/>
    <w:rsid w:val="00227AAD"/>
    <w:rsid w:val="00235DF6"/>
    <w:rsid w:val="00236E50"/>
    <w:rsid w:val="00236FC0"/>
    <w:rsid w:val="00237A8C"/>
    <w:rsid w:val="00247241"/>
    <w:rsid w:val="00247C6F"/>
    <w:rsid w:val="00250F57"/>
    <w:rsid w:val="0026219E"/>
    <w:rsid w:val="00265119"/>
    <w:rsid w:val="0026706E"/>
    <w:rsid w:val="00267152"/>
    <w:rsid w:val="0027484F"/>
    <w:rsid w:val="00280099"/>
    <w:rsid w:val="00280D1C"/>
    <w:rsid w:val="002818F6"/>
    <w:rsid w:val="00282A48"/>
    <w:rsid w:val="0028512F"/>
    <w:rsid w:val="002853A2"/>
    <w:rsid w:val="00295ECF"/>
    <w:rsid w:val="002A0723"/>
    <w:rsid w:val="002A2ADC"/>
    <w:rsid w:val="002A723E"/>
    <w:rsid w:val="002A7E2F"/>
    <w:rsid w:val="002A7FAC"/>
    <w:rsid w:val="002B1816"/>
    <w:rsid w:val="002B1E47"/>
    <w:rsid w:val="002B1ED3"/>
    <w:rsid w:val="002B3903"/>
    <w:rsid w:val="002B3A80"/>
    <w:rsid w:val="002B6133"/>
    <w:rsid w:val="002B732B"/>
    <w:rsid w:val="002B7C20"/>
    <w:rsid w:val="002C1075"/>
    <w:rsid w:val="002C1A1B"/>
    <w:rsid w:val="002C2F4C"/>
    <w:rsid w:val="002C3F57"/>
    <w:rsid w:val="002C465C"/>
    <w:rsid w:val="002C50E0"/>
    <w:rsid w:val="002C6E5D"/>
    <w:rsid w:val="002D1628"/>
    <w:rsid w:val="002D2707"/>
    <w:rsid w:val="002D2CBB"/>
    <w:rsid w:val="002D43EE"/>
    <w:rsid w:val="002D4527"/>
    <w:rsid w:val="002D5AE3"/>
    <w:rsid w:val="002D6EFF"/>
    <w:rsid w:val="002E3B12"/>
    <w:rsid w:val="002E50E8"/>
    <w:rsid w:val="002E68F3"/>
    <w:rsid w:val="002E6C73"/>
    <w:rsid w:val="002F2794"/>
    <w:rsid w:val="002F363B"/>
    <w:rsid w:val="002F3E20"/>
    <w:rsid w:val="002F6CF7"/>
    <w:rsid w:val="002F7286"/>
    <w:rsid w:val="0030138E"/>
    <w:rsid w:val="0030232A"/>
    <w:rsid w:val="00302702"/>
    <w:rsid w:val="003027A0"/>
    <w:rsid w:val="00306181"/>
    <w:rsid w:val="003064B6"/>
    <w:rsid w:val="0030714F"/>
    <w:rsid w:val="00307A11"/>
    <w:rsid w:val="003179AC"/>
    <w:rsid w:val="00320332"/>
    <w:rsid w:val="00320FDF"/>
    <w:rsid w:val="003223EE"/>
    <w:rsid w:val="00324930"/>
    <w:rsid w:val="00327935"/>
    <w:rsid w:val="00327B8E"/>
    <w:rsid w:val="00332CCF"/>
    <w:rsid w:val="00334CB2"/>
    <w:rsid w:val="003361D9"/>
    <w:rsid w:val="00336926"/>
    <w:rsid w:val="003406C1"/>
    <w:rsid w:val="00341128"/>
    <w:rsid w:val="00342BB2"/>
    <w:rsid w:val="003446AE"/>
    <w:rsid w:val="003449AB"/>
    <w:rsid w:val="00345358"/>
    <w:rsid w:val="00347154"/>
    <w:rsid w:val="0034748C"/>
    <w:rsid w:val="003528D2"/>
    <w:rsid w:val="0035290E"/>
    <w:rsid w:val="003566B9"/>
    <w:rsid w:val="00357008"/>
    <w:rsid w:val="00357852"/>
    <w:rsid w:val="00357AB7"/>
    <w:rsid w:val="00360F6B"/>
    <w:rsid w:val="003648AD"/>
    <w:rsid w:val="00365D91"/>
    <w:rsid w:val="003675C6"/>
    <w:rsid w:val="003704CE"/>
    <w:rsid w:val="00370A5F"/>
    <w:rsid w:val="00371078"/>
    <w:rsid w:val="003717D1"/>
    <w:rsid w:val="003718BF"/>
    <w:rsid w:val="00372519"/>
    <w:rsid w:val="00372BAE"/>
    <w:rsid w:val="0037567E"/>
    <w:rsid w:val="00376524"/>
    <w:rsid w:val="00380028"/>
    <w:rsid w:val="00384CE7"/>
    <w:rsid w:val="00390EBB"/>
    <w:rsid w:val="00391A3B"/>
    <w:rsid w:val="003A604A"/>
    <w:rsid w:val="003B59E1"/>
    <w:rsid w:val="003C0A8E"/>
    <w:rsid w:val="003C147C"/>
    <w:rsid w:val="003C1AE7"/>
    <w:rsid w:val="003C2F94"/>
    <w:rsid w:val="003C56D5"/>
    <w:rsid w:val="003C61EC"/>
    <w:rsid w:val="003D076F"/>
    <w:rsid w:val="003D1E57"/>
    <w:rsid w:val="003D248C"/>
    <w:rsid w:val="003D6491"/>
    <w:rsid w:val="003D731D"/>
    <w:rsid w:val="003E18C9"/>
    <w:rsid w:val="003E282C"/>
    <w:rsid w:val="003E3CB7"/>
    <w:rsid w:val="003E4E2E"/>
    <w:rsid w:val="003F1EA2"/>
    <w:rsid w:val="003F37C0"/>
    <w:rsid w:val="003F4FAE"/>
    <w:rsid w:val="003F7C59"/>
    <w:rsid w:val="0040046D"/>
    <w:rsid w:val="00400807"/>
    <w:rsid w:val="00400DFF"/>
    <w:rsid w:val="0040287A"/>
    <w:rsid w:val="00402AA6"/>
    <w:rsid w:val="00403A10"/>
    <w:rsid w:val="0040448F"/>
    <w:rsid w:val="004054F9"/>
    <w:rsid w:val="0040686B"/>
    <w:rsid w:val="00406A40"/>
    <w:rsid w:val="00407851"/>
    <w:rsid w:val="004122E8"/>
    <w:rsid w:val="00414BC4"/>
    <w:rsid w:val="00414DE7"/>
    <w:rsid w:val="00417BED"/>
    <w:rsid w:val="00420EF9"/>
    <w:rsid w:val="00421F6A"/>
    <w:rsid w:val="004249BC"/>
    <w:rsid w:val="00424DEE"/>
    <w:rsid w:val="0042781F"/>
    <w:rsid w:val="00427830"/>
    <w:rsid w:val="00437811"/>
    <w:rsid w:val="00437CDF"/>
    <w:rsid w:val="00437F1D"/>
    <w:rsid w:val="004408B7"/>
    <w:rsid w:val="004432C4"/>
    <w:rsid w:val="004455FC"/>
    <w:rsid w:val="00446EFF"/>
    <w:rsid w:val="00454795"/>
    <w:rsid w:val="0045479D"/>
    <w:rsid w:val="00454B4B"/>
    <w:rsid w:val="004608CA"/>
    <w:rsid w:val="00462402"/>
    <w:rsid w:val="00462E0F"/>
    <w:rsid w:val="00464117"/>
    <w:rsid w:val="004656C1"/>
    <w:rsid w:val="00466CA2"/>
    <w:rsid w:val="00471E00"/>
    <w:rsid w:val="00473771"/>
    <w:rsid w:val="004753A1"/>
    <w:rsid w:val="004754EB"/>
    <w:rsid w:val="00477D7C"/>
    <w:rsid w:val="00480A3B"/>
    <w:rsid w:val="00481472"/>
    <w:rsid w:val="00481544"/>
    <w:rsid w:val="00482775"/>
    <w:rsid w:val="0048421C"/>
    <w:rsid w:val="00487119"/>
    <w:rsid w:val="00490A46"/>
    <w:rsid w:val="00490F9F"/>
    <w:rsid w:val="004A160E"/>
    <w:rsid w:val="004A171C"/>
    <w:rsid w:val="004A1D8F"/>
    <w:rsid w:val="004A255C"/>
    <w:rsid w:val="004A4DC2"/>
    <w:rsid w:val="004A511C"/>
    <w:rsid w:val="004A5958"/>
    <w:rsid w:val="004A6F2B"/>
    <w:rsid w:val="004A7515"/>
    <w:rsid w:val="004A7669"/>
    <w:rsid w:val="004B18A5"/>
    <w:rsid w:val="004B23F4"/>
    <w:rsid w:val="004B25D4"/>
    <w:rsid w:val="004B3066"/>
    <w:rsid w:val="004B37EF"/>
    <w:rsid w:val="004B51E2"/>
    <w:rsid w:val="004B6252"/>
    <w:rsid w:val="004B722E"/>
    <w:rsid w:val="004B7C5A"/>
    <w:rsid w:val="004C012B"/>
    <w:rsid w:val="004C05C7"/>
    <w:rsid w:val="004C0DF0"/>
    <w:rsid w:val="004C2EF1"/>
    <w:rsid w:val="004C6409"/>
    <w:rsid w:val="004C7580"/>
    <w:rsid w:val="004D0577"/>
    <w:rsid w:val="004D0B5B"/>
    <w:rsid w:val="004D1CD6"/>
    <w:rsid w:val="004D22D6"/>
    <w:rsid w:val="004D6714"/>
    <w:rsid w:val="004E2347"/>
    <w:rsid w:val="004E59D1"/>
    <w:rsid w:val="004E67C1"/>
    <w:rsid w:val="004F0C3F"/>
    <w:rsid w:val="004F2F43"/>
    <w:rsid w:val="004F3998"/>
    <w:rsid w:val="004F3D59"/>
    <w:rsid w:val="004F4703"/>
    <w:rsid w:val="004F5B4C"/>
    <w:rsid w:val="004F763E"/>
    <w:rsid w:val="00500D6D"/>
    <w:rsid w:val="00501944"/>
    <w:rsid w:val="005031EC"/>
    <w:rsid w:val="00507A95"/>
    <w:rsid w:val="00511A8B"/>
    <w:rsid w:val="005129EB"/>
    <w:rsid w:val="00515865"/>
    <w:rsid w:val="00515C96"/>
    <w:rsid w:val="00517980"/>
    <w:rsid w:val="00517B84"/>
    <w:rsid w:val="005273E8"/>
    <w:rsid w:val="00527725"/>
    <w:rsid w:val="00531E25"/>
    <w:rsid w:val="00537A9B"/>
    <w:rsid w:val="00545D00"/>
    <w:rsid w:val="0054670F"/>
    <w:rsid w:val="00550672"/>
    <w:rsid w:val="005549BD"/>
    <w:rsid w:val="00560883"/>
    <w:rsid w:val="005608A4"/>
    <w:rsid w:val="00566933"/>
    <w:rsid w:val="00571D49"/>
    <w:rsid w:val="00573000"/>
    <w:rsid w:val="00575936"/>
    <w:rsid w:val="005759D8"/>
    <w:rsid w:val="005775DB"/>
    <w:rsid w:val="005776F1"/>
    <w:rsid w:val="0058070F"/>
    <w:rsid w:val="00587EE9"/>
    <w:rsid w:val="00591D61"/>
    <w:rsid w:val="00592CDF"/>
    <w:rsid w:val="00595128"/>
    <w:rsid w:val="00595E1E"/>
    <w:rsid w:val="005A348B"/>
    <w:rsid w:val="005A4D9F"/>
    <w:rsid w:val="005A70CA"/>
    <w:rsid w:val="005B2DDE"/>
    <w:rsid w:val="005B59F3"/>
    <w:rsid w:val="005B5F4B"/>
    <w:rsid w:val="005B7153"/>
    <w:rsid w:val="005C2098"/>
    <w:rsid w:val="005C6972"/>
    <w:rsid w:val="005C7FF3"/>
    <w:rsid w:val="005D012D"/>
    <w:rsid w:val="005D0A1A"/>
    <w:rsid w:val="005D1102"/>
    <w:rsid w:val="005D1272"/>
    <w:rsid w:val="005D1EE5"/>
    <w:rsid w:val="005D3A0B"/>
    <w:rsid w:val="005D4299"/>
    <w:rsid w:val="005D6E68"/>
    <w:rsid w:val="005E018D"/>
    <w:rsid w:val="005E0213"/>
    <w:rsid w:val="005E085E"/>
    <w:rsid w:val="005E0C3E"/>
    <w:rsid w:val="005E1444"/>
    <w:rsid w:val="005E181C"/>
    <w:rsid w:val="005E2B0E"/>
    <w:rsid w:val="005E2BFA"/>
    <w:rsid w:val="005E31A5"/>
    <w:rsid w:val="005F386E"/>
    <w:rsid w:val="005F528C"/>
    <w:rsid w:val="005F6610"/>
    <w:rsid w:val="005F66C4"/>
    <w:rsid w:val="005F6786"/>
    <w:rsid w:val="005F7B89"/>
    <w:rsid w:val="00600504"/>
    <w:rsid w:val="006017E6"/>
    <w:rsid w:val="00601A9E"/>
    <w:rsid w:val="00604417"/>
    <w:rsid w:val="00606292"/>
    <w:rsid w:val="00607062"/>
    <w:rsid w:val="006120E6"/>
    <w:rsid w:val="00612E06"/>
    <w:rsid w:val="006142DC"/>
    <w:rsid w:val="00614994"/>
    <w:rsid w:val="00615FE8"/>
    <w:rsid w:val="00616DEA"/>
    <w:rsid w:val="00617FEA"/>
    <w:rsid w:val="00623F74"/>
    <w:rsid w:val="00625B6D"/>
    <w:rsid w:val="00625E8A"/>
    <w:rsid w:val="00630F44"/>
    <w:rsid w:val="00635603"/>
    <w:rsid w:val="00635E1B"/>
    <w:rsid w:val="00643D3A"/>
    <w:rsid w:val="006466F0"/>
    <w:rsid w:val="00646B7B"/>
    <w:rsid w:val="00647B81"/>
    <w:rsid w:val="00647C2B"/>
    <w:rsid w:val="006527FB"/>
    <w:rsid w:val="00655849"/>
    <w:rsid w:val="00660754"/>
    <w:rsid w:val="00660FA7"/>
    <w:rsid w:val="00662CF6"/>
    <w:rsid w:val="00663F80"/>
    <w:rsid w:val="00667436"/>
    <w:rsid w:val="00672458"/>
    <w:rsid w:val="00676217"/>
    <w:rsid w:val="00676460"/>
    <w:rsid w:val="00680F46"/>
    <w:rsid w:val="00683340"/>
    <w:rsid w:val="006850AE"/>
    <w:rsid w:val="00685439"/>
    <w:rsid w:val="00685A9D"/>
    <w:rsid w:val="006878C0"/>
    <w:rsid w:val="0069062F"/>
    <w:rsid w:val="00691724"/>
    <w:rsid w:val="0069192C"/>
    <w:rsid w:val="00693E42"/>
    <w:rsid w:val="00694EBA"/>
    <w:rsid w:val="00694F2B"/>
    <w:rsid w:val="00695DD6"/>
    <w:rsid w:val="006975C5"/>
    <w:rsid w:val="006A1C04"/>
    <w:rsid w:val="006A20A5"/>
    <w:rsid w:val="006A2E69"/>
    <w:rsid w:val="006A3F94"/>
    <w:rsid w:val="006A4E38"/>
    <w:rsid w:val="006A6DCC"/>
    <w:rsid w:val="006B0AB3"/>
    <w:rsid w:val="006B1092"/>
    <w:rsid w:val="006B2AA5"/>
    <w:rsid w:val="006B3828"/>
    <w:rsid w:val="006B3B29"/>
    <w:rsid w:val="006B6BF1"/>
    <w:rsid w:val="006C0B32"/>
    <w:rsid w:val="006C10E2"/>
    <w:rsid w:val="006C4A4D"/>
    <w:rsid w:val="006C5F67"/>
    <w:rsid w:val="006C70E6"/>
    <w:rsid w:val="006D0C02"/>
    <w:rsid w:val="006D54CA"/>
    <w:rsid w:val="006D5B23"/>
    <w:rsid w:val="006D6729"/>
    <w:rsid w:val="006D6D4D"/>
    <w:rsid w:val="006E095B"/>
    <w:rsid w:val="006E1131"/>
    <w:rsid w:val="006E1224"/>
    <w:rsid w:val="006E186D"/>
    <w:rsid w:val="006E70E0"/>
    <w:rsid w:val="006F05B1"/>
    <w:rsid w:val="006F11EA"/>
    <w:rsid w:val="006F1224"/>
    <w:rsid w:val="006F19CD"/>
    <w:rsid w:val="006F23E5"/>
    <w:rsid w:val="006F25B2"/>
    <w:rsid w:val="006F3A48"/>
    <w:rsid w:val="006F4FCB"/>
    <w:rsid w:val="006F6AF3"/>
    <w:rsid w:val="006F6B86"/>
    <w:rsid w:val="006F7357"/>
    <w:rsid w:val="007010D6"/>
    <w:rsid w:val="00705186"/>
    <w:rsid w:val="007052CE"/>
    <w:rsid w:val="007056CD"/>
    <w:rsid w:val="00705870"/>
    <w:rsid w:val="00706481"/>
    <w:rsid w:val="00711A90"/>
    <w:rsid w:val="00714BC6"/>
    <w:rsid w:val="00715551"/>
    <w:rsid w:val="00717194"/>
    <w:rsid w:val="007209AA"/>
    <w:rsid w:val="007268F5"/>
    <w:rsid w:val="007275E1"/>
    <w:rsid w:val="00732036"/>
    <w:rsid w:val="007320B5"/>
    <w:rsid w:val="00732F87"/>
    <w:rsid w:val="007332F2"/>
    <w:rsid w:val="00733DBD"/>
    <w:rsid w:val="007360E4"/>
    <w:rsid w:val="00741223"/>
    <w:rsid w:val="00743332"/>
    <w:rsid w:val="00744EE4"/>
    <w:rsid w:val="0074725A"/>
    <w:rsid w:val="007476F3"/>
    <w:rsid w:val="00750473"/>
    <w:rsid w:val="007558F5"/>
    <w:rsid w:val="00756504"/>
    <w:rsid w:val="00761225"/>
    <w:rsid w:val="00761A25"/>
    <w:rsid w:val="00762CDB"/>
    <w:rsid w:val="00762F71"/>
    <w:rsid w:val="00765AA2"/>
    <w:rsid w:val="00767445"/>
    <w:rsid w:val="0077024F"/>
    <w:rsid w:val="00771E71"/>
    <w:rsid w:val="00772D96"/>
    <w:rsid w:val="00774B9F"/>
    <w:rsid w:val="007753F3"/>
    <w:rsid w:val="0078148E"/>
    <w:rsid w:val="00782271"/>
    <w:rsid w:val="00782469"/>
    <w:rsid w:val="00783AE9"/>
    <w:rsid w:val="00784E73"/>
    <w:rsid w:val="0078567D"/>
    <w:rsid w:val="007868FF"/>
    <w:rsid w:val="007937F2"/>
    <w:rsid w:val="0079482D"/>
    <w:rsid w:val="0079607B"/>
    <w:rsid w:val="007969CB"/>
    <w:rsid w:val="00796DF7"/>
    <w:rsid w:val="00797337"/>
    <w:rsid w:val="007A02D4"/>
    <w:rsid w:val="007A0A80"/>
    <w:rsid w:val="007A140B"/>
    <w:rsid w:val="007A1D5D"/>
    <w:rsid w:val="007A1F37"/>
    <w:rsid w:val="007A220C"/>
    <w:rsid w:val="007A3CDC"/>
    <w:rsid w:val="007A3D9C"/>
    <w:rsid w:val="007A5AA6"/>
    <w:rsid w:val="007A6509"/>
    <w:rsid w:val="007B0710"/>
    <w:rsid w:val="007B08BB"/>
    <w:rsid w:val="007B0A61"/>
    <w:rsid w:val="007B142C"/>
    <w:rsid w:val="007B55FE"/>
    <w:rsid w:val="007C096D"/>
    <w:rsid w:val="007C2F96"/>
    <w:rsid w:val="007C36A4"/>
    <w:rsid w:val="007C489B"/>
    <w:rsid w:val="007C4CDE"/>
    <w:rsid w:val="007C62C2"/>
    <w:rsid w:val="007D1D82"/>
    <w:rsid w:val="007D2E3F"/>
    <w:rsid w:val="007D7DE9"/>
    <w:rsid w:val="007E05C8"/>
    <w:rsid w:val="007E23A7"/>
    <w:rsid w:val="007E27CB"/>
    <w:rsid w:val="007E35B5"/>
    <w:rsid w:val="007E39E7"/>
    <w:rsid w:val="007E44E1"/>
    <w:rsid w:val="007E46B9"/>
    <w:rsid w:val="007E5FDD"/>
    <w:rsid w:val="007E67AC"/>
    <w:rsid w:val="007E7357"/>
    <w:rsid w:val="007F04CE"/>
    <w:rsid w:val="007F04D6"/>
    <w:rsid w:val="007F6AAA"/>
    <w:rsid w:val="007F78CD"/>
    <w:rsid w:val="00802B12"/>
    <w:rsid w:val="008039FD"/>
    <w:rsid w:val="00803B5C"/>
    <w:rsid w:val="00804052"/>
    <w:rsid w:val="00807F6E"/>
    <w:rsid w:val="00812DC7"/>
    <w:rsid w:val="008157E8"/>
    <w:rsid w:val="008166B1"/>
    <w:rsid w:val="008171B1"/>
    <w:rsid w:val="00821688"/>
    <w:rsid w:val="00821AB9"/>
    <w:rsid w:val="008231EE"/>
    <w:rsid w:val="00825412"/>
    <w:rsid w:val="00825426"/>
    <w:rsid w:val="008255FB"/>
    <w:rsid w:val="0082729B"/>
    <w:rsid w:val="00834B02"/>
    <w:rsid w:val="008356C3"/>
    <w:rsid w:val="00835A28"/>
    <w:rsid w:val="0083683D"/>
    <w:rsid w:val="00842C07"/>
    <w:rsid w:val="008479FC"/>
    <w:rsid w:val="0085053C"/>
    <w:rsid w:val="00850A61"/>
    <w:rsid w:val="00854A77"/>
    <w:rsid w:val="00856520"/>
    <w:rsid w:val="0085683C"/>
    <w:rsid w:val="00857B2B"/>
    <w:rsid w:val="00862074"/>
    <w:rsid w:val="008624FE"/>
    <w:rsid w:val="008638B1"/>
    <w:rsid w:val="00866558"/>
    <w:rsid w:val="00867D4E"/>
    <w:rsid w:val="00871329"/>
    <w:rsid w:val="00871621"/>
    <w:rsid w:val="008755B0"/>
    <w:rsid w:val="00880436"/>
    <w:rsid w:val="00881940"/>
    <w:rsid w:val="00885C0A"/>
    <w:rsid w:val="008922FC"/>
    <w:rsid w:val="0089358A"/>
    <w:rsid w:val="00893C8C"/>
    <w:rsid w:val="00894DDE"/>
    <w:rsid w:val="00896812"/>
    <w:rsid w:val="008A0CDC"/>
    <w:rsid w:val="008A1257"/>
    <w:rsid w:val="008A1426"/>
    <w:rsid w:val="008A3B5C"/>
    <w:rsid w:val="008A6F35"/>
    <w:rsid w:val="008B0E80"/>
    <w:rsid w:val="008B152A"/>
    <w:rsid w:val="008C2C61"/>
    <w:rsid w:val="008C7D7C"/>
    <w:rsid w:val="008D2133"/>
    <w:rsid w:val="008D27AE"/>
    <w:rsid w:val="008D34F0"/>
    <w:rsid w:val="008D49FC"/>
    <w:rsid w:val="008D4DF5"/>
    <w:rsid w:val="008D5E37"/>
    <w:rsid w:val="008D6979"/>
    <w:rsid w:val="008E22D8"/>
    <w:rsid w:val="008E4418"/>
    <w:rsid w:val="008E5B27"/>
    <w:rsid w:val="008E608D"/>
    <w:rsid w:val="008E6637"/>
    <w:rsid w:val="008E7D20"/>
    <w:rsid w:val="008F0854"/>
    <w:rsid w:val="008F0C4B"/>
    <w:rsid w:val="008F3427"/>
    <w:rsid w:val="00900A1B"/>
    <w:rsid w:val="0090223D"/>
    <w:rsid w:val="00904874"/>
    <w:rsid w:val="00904AFC"/>
    <w:rsid w:val="00905AC5"/>
    <w:rsid w:val="00905FF9"/>
    <w:rsid w:val="00907032"/>
    <w:rsid w:val="00907228"/>
    <w:rsid w:val="00907FA1"/>
    <w:rsid w:val="00914436"/>
    <w:rsid w:val="0091448E"/>
    <w:rsid w:val="00914D5A"/>
    <w:rsid w:val="00915242"/>
    <w:rsid w:val="00915EFB"/>
    <w:rsid w:val="00917072"/>
    <w:rsid w:val="0091730B"/>
    <w:rsid w:val="00917861"/>
    <w:rsid w:val="009206F6"/>
    <w:rsid w:val="0092412E"/>
    <w:rsid w:val="009250E1"/>
    <w:rsid w:val="009308AA"/>
    <w:rsid w:val="00931C9F"/>
    <w:rsid w:val="00933A81"/>
    <w:rsid w:val="00937AD5"/>
    <w:rsid w:val="009421E8"/>
    <w:rsid w:val="00944AF5"/>
    <w:rsid w:val="00945A2D"/>
    <w:rsid w:val="0094639E"/>
    <w:rsid w:val="00946F99"/>
    <w:rsid w:val="009475C9"/>
    <w:rsid w:val="009525DD"/>
    <w:rsid w:val="00954545"/>
    <w:rsid w:val="009545F3"/>
    <w:rsid w:val="00955067"/>
    <w:rsid w:val="0096149E"/>
    <w:rsid w:val="00962145"/>
    <w:rsid w:val="0096456F"/>
    <w:rsid w:val="0096522C"/>
    <w:rsid w:val="00965B49"/>
    <w:rsid w:val="00965B90"/>
    <w:rsid w:val="00966456"/>
    <w:rsid w:val="00966791"/>
    <w:rsid w:val="00966C04"/>
    <w:rsid w:val="00967753"/>
    <w:rsid w:val="00971583"/>
    <w:rsid w:val="00972168"/>
    <w:rsid w:val="0097377C"/>
    <w:rsid w:val="00974A40"/>
    <w:rsid w:val="00974E33"/>
    <w:rsid w:val="00975286"/>
    <w:rsid w:val="00980393"/>
    <w:rsid w:val="00982141"/>
    <w:rsid w:val="00985008"/>
    <w:rsid w:val="00985585"/>
    <w:rsid w:val="00987FDE"/>
    <w:rsid w:val="00991E6E"/>
    <w:rsid w:val="009948EA"/>
    <w:rsid w:val="00995C77"/>
    <w:rsid w:val="00995EB6"/>
    <w:rsid w:val="00996D76"/>
    <w:rsid w:val="009978AE"/>
    <w:rsid w:val="009A3597"/>
    <w:rsid w:val="009A3F6F"/>
    <w:rsid w:val="009A6D63"/>
    <w:rsid w:val="009B43A7"/>
    <w:rsid w:val="009B762F"/>
    <w:rsid w:val="009B79A4"/>
    <w:rsid w:val="009C0B55"/>
    <w:rsid w:val="009C1AA2"/>
    <w:rsid w:val="009C2541"/>
    <w:rsid w:val="009C2812"/>
    <w:rsid w:val="009C538E"/>
    <w:rsid w:val="009D086C"/>
    <w:rsid w:val="009D217E"/>
    <w:rsid w:val="009D2328"/>
    <w:rsid w:val="009D389F"/>
    <w:rsid w:val="009D49AE"/>
    <w:rsid w:val="009D4B60"/>
    <w:rsid w:val="009D54D7"/>
    <w:rsid w:val="009D699F"/>
    <w:rsid w:val="009D7241"/>
    <w:rsid w:val="009E36EF"/>
    <w:rsid w:val="009E48B2"/>
    <w:rsid w:val="009E4B13"/>
    <w:rsid w:val="009E5630"/>
    <w:rsid w:val="009E5D95"/>
    <w:rsid w:val="009E67B1"/>
    <w:rsid w:val="009E704A"/>
    <w:rsid w:val="009F6C85"/>
    <w:rsid w:val="009F7A09"/>
    <w:rsid w:val="00A02B92"/>
    <w:rsid w:val="00A0353E"/>
    <w:rsid w:val="00A06859"/>
    <w:rsid w:val="00A108D2"/>
    <w:rsid w:val="00A13619"/>
    <w:rsid w:val="00A14F21"/>
    <w:rsid w:val="00A151BC"/>
    <w:rsid w:val="00A159C8"/>
    <w:rsid w:val="00A21EA1"/>
    <w:rsid w:val="00A2256A"/>
    <w:rsid w:val="00A22973"/>
    <w:rsid w:val="00A258F3"/>
    <w:rsid w:val="00A26181"/>
    <w:rsid w:val="00A301C7"/>
    <w:rsid w:val="00A3052E"/>
    <w:rsid w:val="00A30EED"/>
    <w:rsid w:val="00A40E14"/>
    <w:rsid w:val="00A4484A"/>
    <w:rsid w:val="00A44A54"/>
    <w:rsid w:val="00A45652"/>
    <w:rsid w:val="00A4656C"/>
    <w:rsid w:val="00A46D3A"/>
    <w:rsid w:val="00A51AED"/>
    <w:rsid w:val="00A5257B"/>
    <w:rsid w:val="00A52B73"/>
    <w:rsid w:val="00A56E4C"/>
    <w:rsid w:val="00A571B8"/>
    <w:rsid w:val="00A60A32"/>
    <w:rsid w:val="00A60ED8"/>
    <w:rsid w:val="00A61819"/>
    <w:rsid w:val="00A62049"/>
    <w:rsid w:val="00A628CB"/>
    <w:rsid w:val="00A65207"/>
    <w:rsid w:val="00A65D7E"/>
    <w:rsid w:val="00A711B7"/>
    <w:rsid w:val="00A72C6A"/>
    <w:rsid w:val="00A72EEB"/>
    <w:rsid w:val="00A73085"/>
    <w:rsid w:val="00A74F07"/>
    <w:rsid w:val="00A77B9D"/>
    <w:rsid w:val="00A77C1B"/>
    <w:rsid w:val="00A80D04"/>
    <w:rsid w:val="00A81C71"/>
    <w:rsid w:val="00A825D5"/>
    <w:rsid w:val="00A82E7D"/>
    <w:rsid w:val="00A82FE5"/>
    <w:rsid w:val="00A85BF0"/>
    <w:rsid w:val="00A85F90"/>
    <w:rsid w:val="00A905DA"/>
    <w:rsid w:val="00A90A8A"/>
    <w:rsid w:val="00A90D1E"/>
    <w:rsid w:val="00A95528"/>
    <w:rsid w:val="00A96014"/>
    <w:rsid w:val="00A96E95"/>
    <w:rsid w:val="00A97D03"/>
    <w:rsid w:val="00AA3CF1"/>
    <w:rsid w:val="00AA4F34"/>
    <w:rsid w:val="00AA4F36"/>
    <w:rsid w:val="00AA5AC5"/>
    <w:rsid w:val="00AA5D0B"/>
    <w:rsid w:val="00AA5E11"/>
    <w:rsid w:val="00AA6BD0"/>
    <w:rsid w:val="00AA74E7"/>
    <w:rsid w:val="00AB203F"/>
    <w:rsid w:val="00AB36EE"/>
    <w:rsid w:val="00AB425A"/>
    <w:rsid w:val="00AB4580"/>
    <w:rsid w:val="00AB60C8"/>
    <w:rsid w:val="00AB66C6"/>
    <w:rsid w:val="00AB79F7"/>
    <w:rsid w:val="00AC093C"/>
    <w:rsid w:val="00AC4337"/>
    <w:rsid w:val="00AC544E"/>
    <w:rsid w:val="00AC5912"/>
    <w:rsid w:val="00AC6DC0"/>
    <w:rsid w:val="00AC774D"/>
    <w:rsid w:val="00AD3CA5"/>
    <w:rsid w:val="00AD42E8"/>
    <w:rsid w:val="00AD4EF4"/>
    <w:rsid w:val="00AD610D"/>
    <w:rsid w:val="00AE0F3C"/>
    <w:rsid w:val="00AE3C1C"/>
    <w:rsid w:val="00AE5872"/>
    <w:rsid w:val="00AE6562"/>
    <w:rsid w:val="00AF0B0E"/>
    <w:rsid w:val="00AF4B1A"/>
    <w:rsid w:val="00AF7C93"/>
    <w:rsid w:val="00B00D64"/>
    <w:rsid w:val="00B02756"/>
    <w:rsid w:val="00B029C1"/>
    <w:rsid w:val="00B03D46"/>
    <w:rsid w:val="00B0400E"/>
    <w:rsid w:val="00B1200B"/>
    <w:rsid w:val="00B13E01"/>
    <w:rsid w:val="00B160AE"/>
    <w:rsid w:val="00B1638D"/>
    <w:rsid w:val="00B1777D"/>
    <w:rsid w:val="00B17BFF"/>
    <w:rsid w:val="00B17E3F"/>
    <w:rsid w:val="00B21730"/>
    <w:rsid w:val="00B22BDE"/>
    <w:rsid w:val="00B22CB1"/>
    <w:rsid w:val="00B25F04"/>
    <w:rsid w:val="00B306DD"/>
    <w:rsid w:val="00B37E6E"/>
    <w:rsid w:val="00B41CBE"/>
    <w:rsid w:val="00B42A41"/>
    <w:rsid w:val="00B44B41"/>
    <w:rsid w:val="00B45224"/>
    <w:rsid w:val="00B4685D"/>
    <w:rsid w:val="00B47D45"/>
    <w:rsid w:val="00B510BC"/>
    <w:rsid w:val="00B51E7A"/>
    <w:rsid w:val="00B524A1"/>
    <w:rsid w:val="00B52A42"/>
    <w:rsid w:val="00B53B74"/>
    <w:rsid w:val="00B6015F"/>
    <w:rsid w:val="00B624EF"/>
    <w:rsid w:val="00B65FDA"/>
    <w:rsid w:val="00B665C1"/>
    <w:rsid w:val="00B66CC3"/>
    <w:rsid w:val="00B67D45"/>
    <w:rsid w:val="00B67FE7"/>
    <w:rsid w:val="00B73539"/>
    <w:rsid w:val="00B75CF9"/>
    <w:rsid w:val="00B762CD"/>
    <w:rsid w:val="00B7774E"/>
    <w:rsid w:val="00B837F6"/>
    <w:rsid w:val="00B8510E"/>
    <w:rsid w:val="00B85F46"/>
    <w:rsid w:val="00B90BD5"/>
    <w:rsid w:val="00B93C50"/>
    <w:rsid w:val="00B94E21"/>
    <w:rsid w:val="00B950F2"/>
    <w:rsid w:val="00B9574A"/>
    <w:rsid w:val="00BA1465"/>
    <w:rsid w:val="00BA2342"/>
    <w:rsid w:val="00BA3437"/>
    <w:rsid w:val="00BA3888"/>
    <w:rsid w:val="00BA52D3"/>
    <w:rsid w:val="00BB21FC"/>
    <w:rsid w:val="00BB3C5C"/>
    <w:rsid w:val="00BB4529"/>
    <w:rsid w:val="00BB46B5"/>
    <w:rsid w:val="00BB61DC"/>
    <w:rsid w:val="00BB7953"/>
    <w:rsid w:val="00BC1354"/>
    <w:rsid w:val="00BC2882"/>
    <w:rsid w:val="00BC2C6C"/>
    <w:rsid w:val="00BC4950"/>
    <w:rsid w:val="00BC4A8A"/>
    <w:rsid w:val="00BC4BF0"/>
    <w:rsid w:val="00BC4DE2"/>
    <w:rsid w:val="00BD3411"/>
    <w:rsid w:val="00BD3D0A"/>
    <w:rsid w:val="00BD48E9"/>
    <w:rsid w:val="00BD4B90"/>
    <w:rsid w:val="00BD4C9F"/>
    <w:rsid w:val="00BD7A5D"/>
    <w:rsid w:val="00BE1A51"/>
    <w:rsid w:val="00BE1A72"/>
    <w:rsid w:val="00BE2C79"/>
    <w:rsid w:val="00BF0FEA"/>
    <w:rsid w:val="00BF4B41"/>
    <w:rsid w:val="00BF5CBE"/>
    <w:rsid w:val="00BF6A97"/>
    <w:rsid w:val="00BF7AD0"/>
    <w:rsid w:val="00C020ED"/>
    <w:rsid w:val="00C039E1"/>
    <w:rsid w:val="00C03EC2"/>
    <w:rsid w:val="00C06553"/>
    <w:rsid w:val="00C06E08"/>
    <w:rsid w:val="00C07F7A"/>
    <w:rsid w:val="00C1269F"/>
    <w:rsid w:val="00C136C8"/>
    <w:rsid w:val="00C14E72"/>
    <w:rsid w:val="00C157CC"/>
    <w:rsid w:val="00C17788"/>
    <w:rsid w:val="00C21E8F"/>
    <w:rsid w:val="00C22ADC"/>
    <w:rsid w:val="00C24126"/>
    <w:rsid w:val="00C24BE4"/>
    <w:rsid w:val="00C262E0"/>
    <w:rsid w:val="00C32760"/>
    <w:rsid w:val="00C32DE4"/>
    <w:rsid w:val="00C330E8"/>
    <w:rsid w:val="00C34C9A"/>
    <w:rsid w:val="00C36A22"/>
    <w:rsid w:val="00C40724"/>
    <w:rsid w:val="00C40C11"/>
    <w:rsid w:val="00C45AD2"/>
    <w:rsid w:val="00C46BFF"/>
    <w:rsid w:val="00C47F1C"/>
    <w:rsid w:val="00C536A6"/>
    <w:rsid w:val="00C617BD"/>
    <w:rsid w:val="00C61D75"/>
    <w:rsid w:val="00C64129"/>
    <w:rsid w:val="00C64FD3"/>
    <w:rsid w:val="00C667C4"/>
    <w:rsid w:val="00C70269"/>
    <w:rsid w:val="00C711E0"/>
    <w:rsid w:val="00C74688"/>
    <w:rsid w:val="00C753A8"/>
    <w:rsid w:val="00C77391"/>
    <w:rsid w:val="00C81EA5"/>
    <w:rsid w:val="00C82E1C"/>
    <w:rsid w:val="00C83B94"/>
    <w:rsid w:val="00C8763F"/>
    <w:rsid w:val="00C87AB0"/>
    <w:rsid w:val="00C913BA"/>
    <w:rsid w:val="00C91EC8"/>
    <w:rsid w:val="00C934D2"/>
    <w:rsid w:val="00C947F7"/>
    <w:rsid w:val="00C9523B"/>
    <w:rsid w:val="00CA0CF1"/>
    <w:rsid w:val="00CA3A19"/>
    <w:rsid w:val="00CA536B"/>
    <w:rsid w:val="00CB4C63"/>
    <w:rsid w:val="00CB545A"/>
    <w:rsid w:val="00CB6887"/>
    <w:rsid w:val="00CC0AD3"/>
    <w:rsid w:val="00CC18B0"/>
    <w:rsid w:val="00CC463A"/>
    <w:rsid w:val="00CC776A"/>
    <w:rsid w:val="00CC7B84"/>
    <w:rsid w:val="00CC7CB4"/>
    <w:rsid w:val="00CD0310"/>
    <w:rsid w:val="00CD1026"/>
    <w:rsid w:val="00CD147F"/>
    <w:rsid w:val="00CD2FEE"/>
    <w:rsid w:val="00CD3630"/>
    <w:rsid w:val="00CD49EC"/>
    <w:rsid w:val="00CE0A93"/>
    <w:rsid w:val="00CE14BC"/>
    <w:rsid w:val="00CE1B60"/>
    <w:rsid w:val="00CE1EA0"/>
    <w:rsid w:val="00CE2099"/>
    <w:rsid w:val="00CE2560"/>
    <w:rsid w:val="00CF04CD"/>
    <w:rsid w:val="00CF3F88"/>
    <w:rsid w:val="00CF623C"/>
    <w:rsid w:val="00CF6929"/>
    <w:rsid w:val="00CF6C6C"/>
    <w:rsid w:val="00D0141B"/>
    <w:rsid w:val="00D025F3"/>
    <w:rsid w:val="00D0283A"/>
    <w:rsid w:val="00D03CCB"/>
    <w:rsid w:val="00D041A3"/>
    <w:rsid w:val="00D04F9D"/>
    <w:rsid w:val="00D07B32"/>
    <w:rsid w:val="00D07CF9"/>
    <w:rsid w:val="00D07F98"/>
    <w:rsid w:val="00D1144F"/>
    <w:rsid w:val="00D13B7A"/>
    <w:rsid w:val="00D13D3D"/>
    <w:rsid w:val="00D17FEB"/>
    <w:rsid w:val="00D20755"/>
    <w:rsid w:val="00D228C6"/>
    <w:rsid w:val="00D30070"/>
    <w:rsid w:val="00D3039A"/>
    <w:rsid w:val="00D324FB"/>
    <w:rsid w:val="00D33978"/>
    <w:rsid w:val="00D3549E"/>
    <w:rsid w:val="00D361A4"/>
    <w:rsid w:val="00D36DCB"/>
    <w:rsid w:val="00D3745B"/>
    <w:rsid w:val="00D407D0"/>
    <w:rsid w:val="00D46139"/>
    <w:rsid w:val="00D47939"/>
    <w:rsid w:val="00D50092"/>
    <w:rsid w:val="00D546BC"/>
    <w:rsid w:val="00D620B0"/>
    <w:rsid w:val="00D67771"/>
    <w:rsid w:val="00D67D63"/>
    <w:rsid w:val="00D70D42"/>
    <w:rsid w:val="00D74253"/>
    <w:rsid w:val="00D75465"/>
    <w:rsid w:val="00D75687"/>
    <w:rsid w:val="00D766DA"/>
    <w:rsid w:val="00D775BB"/>
    <w:rsid w:val="00D80C08"/>
    <w:rsid w:val="00D80FDE"/>
    <w:rsid w:val="00D81818"/>
    <w:rsid w:val="00D825F6"/>
    <w:rsid w:val="00D863A8"/>
    <w:rsid w:val="00D92D8A"/>
    <w:rsid w:val="00D9451C"/>
    <w:rsid w:val="00D95AC1"/>
    <w:rsid w:val="00DA076B"/>
    <w:rsid w:val="00DA10BB"/>
    <w:rsid w:val="00DA4650"/>
    <w:rsid w:val="00DA495E"/>
    <w:rsid w:val="00DA6238"/>
    <w:rsid w:val="00DA7730"/>
    <w:rsid w:val="00DB0DF7"/>
    <w:rsid w:val="00DB1F4B"/>
    <w:rsid w:val="00DC01B7"/>
    <w:rsid w:val="00DC0D03"/>
    <w:rsid w:val="00DC360B"/>
    <w:rsid w:val="00DC3879"/>
    <w:rsid w:val="00DC6CD1"/>
    <w:rsid w:val="00DD16DC"/>
    <w:rsid w:val="00DD4511"/>
    <w:rsid w:val="00DD4B5D"/>
    <w:rsid w:val="00DD762F"/>
    <w:rsid w:val="00DE05F2"/>
    <w:rsid w:val="00DE11CE"/>
    <w:rsid w:val="00DE128E"/>
    <w:rsid w:val="00DE14DA"/>
    <w:rsid w:val="00DE152A"/>
    <w:rsid w:val="00DE1859"/>
    <w:rsid w:val="00DE3487"/>
    <w:rsid w:val="00DE4E28"/>
    <w:rsid w:val="00DE63D8"/>
    <w:rsid w:val="00DE6D52"/>
    <w:rsid w:val="00DF0B79"/>
    <w:rsid w:val="00DF1487"/>
    <w:rsid w:val="00DF1E9D"/>
    <w:rsid w:val="00DF3393"/>
    <w:rsid w:val="00DF39B3"/>
    <w:rsid w:val="00DF58C7"/>
    <w:rsid w:val="00DF65A8"/>
    <w:rsid w:val="00E0068F"/>
    <w:rsid w:val="00E03FEA"/>
    <w:rsid w:val="00E04512"/>
    <w:rsid w:val="00E067FF"/>
    <w:rsid w:val="00E115A5"/>
    <w:rsid w:val="00E12E92"/>
    <w:rsid w:val="00E1384B"/>
    <w:rsid w:val="00E14F18"/>
    <w:rsid w:val="00E23C11"/>
    <w:rsid w:val="00E23F3C"/>
    <w:rsid w:val="00E24C6D"/>
    <w:rsid w:val="00E26B85"/>
    <w:rsid w:val="00E30688"/>
    <w:rsid w:val="00E30C2F"/>
    <w:rsid w:val="00E317C8"/>
    <w:rsid w:val="00E32E3E"/>
    <w:rsid w:val="00E33954"/>
    <w:rsid w:val="00E40131"/>
    <w:rsid w:val="00E4215D"/>
    <w:rsid w:val="00E43279"/>
    <w:rsid w:val="00E4406E"/>
    <w:rsid w:val="00E45F35"/>
    <w:rsid w:val="00E46239"/>
    <w:rsid w:val="00E46FE9"/>
    <w:rsid w:val="00E505B3"/>
    <w:rsid w:val="00E52F89"/>
    <w:rsid w:val="00E53450"/>
    <w:rsid w:val="00E540DF"/>
    <w:rsid w:val="00E55042"/>
    <w:rsid w:val="00E570E8"/>
    <w:rsid w:val="00E57D91"/>
    <w:rsid w:val="00E61ECD"/>
    <w:rsid w:val="00E624DB"/>
    <w:rsid w:val="00E65E03"/>
    <w:rsid w:val="00E661BB"/>
    <w:rsid w:val="00E665E3"/>
    <w:rsid w:val="00E66B20"/>
    <w:rsid w:val="00E67C62"/>
    <w:rsid w:val="00E70AD0"/>
    <w:rsid w:val="00E70E87"/>
    <w:rsid w:val="00E71A7F"/>
    <w:rsid w:val="00E7291B"/>
    <w:rsid w:val="00E748B5"/>
    <w:rsid w:val="00E76D59"/>
    <w:rsid w:val="00E84DD0"/>
    <w:rsid w:val="00E97B41"/>
    <w:rsid w:val="00EA0ADD"/>
    <w:rsid w:val="00EA2F84"/>
    <w:rsid w:val="00EA4348"/>
    <w:rsid w:val="00EA5E1B"/>
    <w:rsid w:val="00EA7C0D"/>
    <w:rsid w:val="00EB0F92"/>
    <w:rsid w:val="00EB5003"/>
    <w:rsid w:val="00EB5A6D"/>
    <w:rsid w:val="00EB607C"/>
    <w:rsid w:val="00EB7663"/>
    <w:rsid w:val="00EC3F1E"/>
    <w:rsid w:val="00EC443B"/>
    <w:rsid w:val="00EC6DF2"/>
    <w:rsid w:val="00ED359D"/>
    <w:rsid w:val="00ED66E6"/>
    <w:rsid w:val="00ED66F0"/>
    <w:rsid w:val="00EE38A0"/>
    <w:rsid w:val="00EE69C8"/>
    <w:rsid w:val="00EE76BE"/>
    <w:rsid w:val="00EF08AC"/>
    <w:rsid w:val="00EF191D"/>
    <w:rsid w:val="00EF338B"/>
    <w:rsid w:val="00EF3B07"/>
    <w:rsid w:val="00EF4C94"/>
    <w:rsid w:val="00EF5F0C"/>
    <w:rsid w:val="00F00A03"/>
    <w:rsid w:val="00F02458"/>
    <w:rsid w:val="00F039AC"/>
    <w:rsid w:val="00F0475C"/>
    <w:rsid w:val="00F06BD8"/>
    <w:rsid w:val="00F104A6"/>
    <w:rsid w:val="00F11712"/>
    <w:rsid w:val="00F121FB"/>
    <w:rsid w:val="00F13C84"/>
    <w:rsid w:val="00F17025"/>
    <w:rsid w:val="00F173B5"/>
    <w:rsid w:val="00F23D1F"/>
    <w:rsid w:val="00F303F2"/>
    <w:rsid w:val="00F32E7A"/>
    <w:rsid w:val="00F34419"/>
    <w:rsid w:val="00F41A0D"/>
    <w:rsid w:val="00F4285E"/>
    <w:rsid w:val="00F4304C"/>
    <w:rsid w:val="00F4412E"/>
    <w:rsid w:val="00F44383"/>
    <w:rsid w:val="00F45722"/>
    <w:rsid w:val="00F46CD9"/>
    <w:rsid w:val="00F50D7F"/>
    <w:rsid w:val="00F53477"/>
    <w:rsid w:val="00F56D88"/>
    <w:rsid w:val="00F56F84"/>
    <w:rsid w:val="00F65510"/>
    <w:rsid w:val="00F66829"/>
    <w:rsid w:val="00F676B2"/>
    <w:rsid w:val="00F67BC4"/>
    <w:rsid w:val="00F71BAE"/>
    <w:rsid w:val="00F71FEE"/>
    <w:rsid w:val="00F73606"/>
    <w:rsid w:val="00F73866"/>
    <w:rsid w:val="00F746D4"/>
    <w:rsid w:val="00F758F5"/>
    <w:rsid w:val="00F766CF"/>
    <w:rsid w:val="00F82B56"/>
    <w:rsid w:val="00F85231"/>
    <w:rsid w:val="00F85423"/>
    <w:rsid w:val="00F85F35"/>
    <w:rsid w:val="00F94119"/>
    <w:rsid w:val="00F9620F"/>
    <w:rsid w:val="00FA0751"/>
    <w:rsid w:val="00FA593E"/>
    <w:rsid w:val="00FB229A"/>
    <w:rsid w:val="00FB3546"/>
    <w:rsid w:val="00FB4A02"/>
    <w:rsid w:val="00FB5BB2"/>
    <w:rsid w:val="00FB5C18"/>
    <w:rsid w:val="00FC01DE"/>
    <w:rsid w:val="00FC4AA5"/>
    <w:rsid w:val="00FD4560"/>
    <w:rsid w:val="00FD4C24"/>
    <w:rsid w:val="00FD58BB"/>
    <w:rsid w:val="00FD7C6D"/>
    <w:rsid w:val="00FD7D83"/>
    <w:rsid w:val="00FE0A51"/>
    <w:rsid w:val="00FE1B63"/>
    <w:rsid w:val="00FE3B77"/>
    <w:rsid w:val="00FE6674"/>
    <w:rsid w:val="00FE766D"/>
    <w:rsid w:val="00FE79E0"/>
    <w:rsid w:val="00FF1696"/>
    <w:rsid w:val="00FF4A3B"/>
    <w:rsid w:val="00FF52AB"/>
    <w:rsid w:val="00FF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CD6A6"/>
  <w15:docId w15:val="{E4DF2D48-6B1C-4EBA-B5A5-DFA72BD4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31A5"/>
    <w:rPr>
      <w:rFonts w:ascii="Arial" w:hAnsi="Arial" w:cs="Arial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E31A5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E31A5"/>
    <w:pPr>
      <w:keepNext/>
      <w:spacing w:before="240" w:after="60"/>
      <w:outlineLvl w:val="1"/>
    </w:pPr>
    <w:rPr>
      <w:b/>
      <w:bCs/>
      <w:iCs/>
      <w:sz w:val="26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E31A5"/>
    <w:pPr>
      <w:keepNext/>
      <w:spacing w:before="240" w:after="60"/>
      <w:outlineLvl w:val="2"/>
    </w:pPr>
    <w:rPr>
      <w:b/>
      <w:bCs/>
      <w:i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E31A5"/>
    <w:pPr>
      <w:keepNext/>
      <w:spacing w:before="240" w:after="60"/>
      <w:outlineLvl w:val="3"/>
    </w:pPr>
    <w:rPr>
      <w:bCs/>
      <w:i/>
      <w:sz w:val="22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E31A5"/>
    <w:pPr>
      <w:spacing w:before="240" w:after="60"/>
      <w:outlineLvl w:val="4"/>
    </w:pPr>
    <w:rPr>
      <w:b/>
      <w:bCs/>
      <w:iCs/>
      <w:sz w:val="20"/>
      <w:szCs w:val="2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5E31A5"/>
    <w:pPr>
      <w:spacing w:before="240" w:after="60"/>
      <w:outlineLvl w:val="5"/>
    </w:pPr>
    <w:rPr>
      <w:bCs/>
      <w:i/>
      <w:sz w:val="20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E31A5"/>
    <w:pPr>
      <w:spacing w:before="240" w:after="60"/>
      <w:outlineLvl w:val="6"/>
    </w:pPr>
    <w:rPr>
      <w:rFonts w:ascii="Times New Roman" w:hAnsi="Times New Roman"/>
      <w:b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5E31A5"/>
    <w:pPr>
      <w:spacing w:before="240" w:after="60"/>
      <w:outlineLvl w:val="7"/>
    </w:pPr>
    <w:rPr>
      <w:rFonts w:ascii="Times New Roman" w:hAnsi="Times New Roman"/>
      <w:i/>
      <w:iCs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5E31A5"/>
    <w:pPr>
      <w:spacing w:before="240" w:after="60"/>
      <w:outlineLvl w:val="8"/>
    </w:pPr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660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660D"/>
    <w:rPr>
      <w:rFonts w:asciiTheme="majorHAnsi" w:eastAsiaTheme="majorEastAsia" w:hAnsiTheme="majorHAnsi" w:cstheme="majorBidi"/>
      <w:b/>
      <w:bCs/>
      <w:i/>
      <w:iCs/>
      <w:sz w:val="28"/>
      <w:szCs w:val="28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660D"/>
    <w:rPr>
      <w:rFonts w:asciiTheme="majorHAnsi" w:eastAsiaTheme="majorEastAsia" w:hAnsiTheme="majorHAnsi" w:cstheme="majorBidi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660D"/>
    <w:rPr>
      <w:rFonts w:asciiTheme="minorHAnsi" w:eastAsiaTheme="minorEastAsia" w:hAnsiTheme="minorHAnsi" w:cstheme="minorBidi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660D"/>
    <w:rPr>
      <w:rFonts w:asciiTheme="minorHAnsi" w:eastAsiaTheme="minorEastAsia" w:hAnsiTheme="minorHAnsi" w:cstheme="minorBidi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660D"/>
    <w:rPr>
      <w:rFonts w:asciiTheme="minorHAnsi" w:eastAsiaTheme="minorEastAsia" w:hAnsiTheme="minorHAnsi" w:cstheme="minorBidi"/>
      <w:b/>
      <w:bCs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660D"/>
    <w:rPr>
      <w:rFonts w:asciiTheme="minorHAnsi" w:eastAsiaTheme="minorEastAsia" w:hAnsiTheme="minorHAnsi" w:cstheme="minorBidi"/>
      <w:sz w:val="24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660D"/>
    <w:rPr>
      <w:rFonts w:asciiTheme="minorHAnsi" w:eastAsiaTheme="minorEastAsia" w:hAnsiTheme="minorHAnsi" w:cstheme="minorBidi"/>
      <w:i/>
      <w:iCs/>
      <w:sz w:val="24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660D"/>
    <w:rPr>
      <w:rFonts w:asciiTheme="majorHAnsi" w:eastAsiaTheme="majorEastAsia" w:hAnsiTheme="majorHAnsi" w:cstheme="majorBidi"/>
      <w:lang w:val="en-GB"/>
    </w:rPr>
  </w:style>
  <w:style w:type="paragraph" w:styleId="Header">
    <w:name w:val="header"/>
    <w:basedOn w:val="Normal"/>
    <w:link w:val="HeaderChar"/>
    <w:uiPriority w:val="99"/>
    <w:semiHidden/>
    <w:rsid w:val="005E31A5"/>
    <w:rPr>
      <w:noProof/>
      <w:sz w:val="22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02AA6"/>
    <w:rPr>
      <w:rFonts w:ascii="Arial" w:hAnsi="Arial"/>
      <w:noProof/>
      <w:sz w:val="24"/>
      <w:lang w:val="en-GB" w:eastAsia="sv-SE"/>
    </w:rPr>
  </w:style>
  <w:style w:type="paragraph" w:styleId="Footer">
    <w:name w:val="footer"/>
    <w:basedOn w:val="Normal"/>
    <w:link w:val="FooterChar"/>
    <w:uiPriority w:val="99"/>
    <w:semiHidden/>
    <w:rsid w:val="004B37EF"/>
    <w:rPr>
      <w:noProof/>
      <w:sz w:val="14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ED660D"/>
    <w:rPr>
      <w:rFonts w:ascii="Arial" w:hAnsi="Arial" w:cs="Arial"/>
      <w:sz w:val="24"/>
      <w:szCs w:val="24"/>
      <w:lang w:val="en-GB"/>
    </w:rPr>
  </w:style>
  <w:style w:type="paragraph" w:styleId="Title">
    <w:name w:val="Title"/>
    <w:basedOn w:val="Normal"/>
    <w:link w:val="TitleChar"/>
    <w:uiPriority w:val="99"/>
    <w:qFormat/>
    <w:rsid w:val="005E31A5"/>
    <w:pPr>
      <w:spacing w:before="240" w:after="60"/>
      <w:jc w:val="center"/>
    </w:pPr>
    <w:rPr>
      <w:b/>
      <w:bCs/>
      <w:kern w:val="28"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ED660D"/>
    <w:rPr>
      <w:rFonts w:asciiTheme="majorHAnsi" w:eastAsiaTheme="majorEastAsia" w:hAnsiTheme="majorHAnsi" w:cstheme="majorBidi"/>
      <w:b/>
      <w:bCs/>
      <w:kern w:val="28"/>
      <w:sz w:val="32"/>
      <w:szCs w:val="32"/>
      <w:lang w:val="en-GB"/>
    </w:rPr>
  </w:style>
  <w:style w:type="character" w:styleId="PageNumber">
    <w:name w:val="page number"/>
    <w:basedOn w:val="DefaultParagraphFont"/>
    <w:uiPriority w:val="99"/>
    <w:semiHidden/>
    <w:rsid w:val="005E31A5"/>
    <w:rPr>
      <w:rFonts w:ascii="Arial" w:hAnsi="Arial" w:cs="Times New Roman"/>
    </w:rPr>
  </w:style>
  <w:style w:type="paragraph" w:styleId="Subtitle">
    <w:name w:val="Subtitle"/>
    <w:basedOn w:val="Normal"/>
    <w:link w:val="SubtitleChar"/>
    <w:uiPriority w:val="99"/>
    <w:qFormat/>
    <w:rsid w:val="005E31A5"/>
    <w:pPr>
      <w:spacing w:after="60"/>
      <w:jc w:val="center"/>
    </w:pPr>
    <w:rPr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D660D"/>
    <w:rPr>
      <w:rFonts w:asciiTheme="majorHAnsi" w:eastAsiaTheme="majorEastAsia" w:hAnsiTheme="majorHAnsi" w:cstheme="majorBidi"/>
      <w:sz w:val="24"/>
      <w:szCs w:val="24"/>
      <w:lang w:val="en-GB"/>
    </w:rPr>
  </w:style>
  <w:style w:type="table" w:styleId="TableGrid">
    <w:name w:val="Table Grid"/>
    <w:basedOn w:val="TableNormal"/>
    <w:uiPriority w:val="99"/>
    <w:semiHidden/>
    <w:rsid w:val="005E31A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E31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60D"/>
    <w:rPr>
      <w:rFonts w:cs="Arial"/>
      <w:sz w:val="0"/>
      <w:szCs w:val="0"/>
      <w:lang w:val="en-GB"/>
    </w:rPr>
  </w:style>
  <w:style w:type="paragraph" w:styleId="TOC1">
    <w:name w:val="toc 1"/>
    <w:basedOn w:val="Normal"/>
    <w:next w:val="Normal"/>
    <w:autoRedefine/>
    <w:uiPriority w:val="99"/>
    <w:semiHidden/>
    <w:rsid w:val="00CB6887"/>
    <w:pPr>
      <w:spacing w:before="120" w:after="120"/>
    </w:pPr>
    <w:rPr>
      <w:rFonts w:cs="Times New Roman"/>
      <w:b/>
      <w:bCs/>
    </w:rPr>
  </w:style>
  <w:style w:type="paragraph" w:styleId="TOC2">
    <w:name w:val="toc 2"/>
    <w:basedOn w:val="Normal"/>
    <w:next w:val="Normal"/>
    <w:autoRedefine/>
    <w:uiPriority w:val="99"/>
    <w:semiHidden/>
    <w:rsid w:val="00CB6887"/>
    <w:pPr>
      <w:ind w:left="240"/>
    </w:pPr>
    <w:rPr>
      <w:rFonts w:cs="Times New Roman"/>
    </w:rPr>
  </w:style>
  <w:style w:type="paragraph" w:styleId="TOC3">
    <w:name w:val="toc 3"/>
    <w:basedOn w:val="Normal"/>
    <w:next w:val="Normal"/>
    <w:autoRedefine/>
    <w:uiPriority w:val="99"/>
    <w:semiHidden/>
    <w:rsid w:val="00CB6887"/>
    <w:pPr>
      <w:ind w:left="480"/>
    </w:pPr>
    <w:rPr>
      <w:rFonts w:cs="Times New Roman"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99"/>
    <w:semiHidden/>
    <w:rsid w:val="00CB6887"/>
    <w:pPr>
      <w:ind w:left="720"/>
    </w:pPr>
    <w:rPr>
      <w:rFonts w:cs="Times New Roman"/>
      <w:sz w:val="18"/>
      <w:szCs w:val="18"/>
    </w:rPr>
  </w:style>
  <w:style w:type="paragraph" w:styleId="TOC5">
    <w:name w:val="toc 5"/>
    <w:basedOn w:val="Normal"/>
    <w:next w:val="Normal"/>
    <w:autoRedefine/>
    <w:uiPriority w:val="99"/>
    <w:semiHidden/>
    <w:rsid w:val="00CB6887"/>
    <w:pPr>
      <w:ind w:left="960"/>
    </w:pPr>
    <w:rPr>
      <w:rFonts w:cs="Times New Roman"/>
      <w:sz w:val="18"/>
      <w:szCs w:val="18"/>
    </w:rPr>
  </w:style>
  <w:style w:type="paragraph" w:styleId="TOC6">
    <w:name w:val="toc 6"/>
    <w:basedOn w:val="Normal"/>
    <w:next w:val="Normal"/>
    <w:autoRedefine/>
    <w:uiPriority w:val="99"/>
    <w:semiHidden/>
    <w:rsid w:val="00CB6887"/>
    <w:pPr>
      <w:ind w:left="1200"/>
    </w:pPr>
    <w:rPr>
      <w:rFonts w:cs="Times New Roman"/>
      <w:sz w:val="18"/>
      <w:szCs w:val="18"/>
    </w:rPr>
  </w:style>
  <w:style w:type="paragraph" w:styleId="TOC7">
    <w:name w:val="toc 7"/>
    <w:basedOn w:val="Normal"/>
    <w:next w:val="Normal"/>
    <w:autoRedefine/>
    <w:uiPriority w:val="99"/>
    <w:semiHidden/>
    <w:rsid w:val="00CB6887"/>
    <w:pPr>
      <w:ind w:left="1440"/>
    </w:pPr>
    <w:rPr>
      <w:rFonts w:cs="Times New Roman"/>
      <w:sz w:val="18"/>
      <w:szCs w:val="18"/>
    </w:rPr>
  </w:style>
  <w:style w:type="paragraph" w:styleId="TOC8">
    <w:name w:val="toc 8"/>
    <w:basedOn w:val="Normal"/>
    <w:next w:val="Normal"/>
    <w:autoRedefine/>
    <w:uiPriority w:val="99"/>
    <w:semiHidden/>
    <w:rsid w:val="00CB6887"/>
    <w:pPr>
      <w:ind w:left="1680"/>
    </w:pPr>
    <w:rPr>
      <w:rFonts w:cs="Times New Roman"/>
      <w:sz w:val="18"/>
      <w:szCs w:val="18"/>
    </w:rPr>
  </w:style>
  <w:style w:type="paragraph" w:styleId="TOC9">
    <w:name w:val="toc 9"/>
    <w:basedOn w:val="Normal"/>
    <w:next w:val="Normal"/>
    <w:autoRedefine/>
    <w:uiPriority w:val="99"/>
    <w:semiHidden/>
    <w:rsid w:val="00CB6887"/>
    <w:pPr>
      <w:ind w:left="1920"/>
    </w:pPr>
    <w:rPr>
      <w:rFonts w:cs="Times New Roman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5E31A5"/>
    <w:rPr>
      <w:rFonts w:cs="Times New Roman"/>
      <w:color w:val="0000FF"/>
      <w:u w:val="single"/>
    </w:rPr>
  </w:style>
  <w:style w:type="paragraph" w:styleId="Caption">
    <w:name w:val="caption"/>
    <w:basedOn w:val="Normal"/>
    <w:next w:val="Normal"/>
    <w:uiPriority w:val="99"/>
    <w:qFormat/>
    <w:rsid w:val="005E31A5"/>
    <w:pPr>
      <w:spacing w:before="120" w:after="120"/>
    </w:pPr>
    <w:rPr>
      <w:b/>
      <w:bCs/>
      <w:sz w:val="20"/>
      <w:szCs w:val="20"/>
    </w:rPr>
  </w:style>
  <w:style w:type="paragraph" w:styleId="TableofAuthorities">
    <w:name w:val="table of authorities"/>
    <w:basedOn w:val="Normal"/>
    <w:next w:val="Normal"/>
    <w:uiPriority w:val="99"/>
    <w:semiHidden/>
    <w:rsid w:val="005E31A5"/>
    <w:pPr>
      <w:ind w:left="240" w:hanging="240"/>
    </w:pPr>
  </w:style>
  <w:style w:type="paragraph" w:styleId="TOAHeading">
    <w:name w:val="toa heading"/>
    <w:basedOn w:val="Normal"/>
    <w:next w:val="Normal"/>
    <w:uiPriority w:val="99"/>
    <w:semiHidden/>
    <w:rsid w:val="005E31A5"/>
    <w:pPr>
      <w:spacing w:before="120"/>
    </w:pPr>
    <w:rPr>
      <w:b/>
      <w:bCs/>
    </w:rPr>
  </w:style>
  <w:style w:type="paragraph" w:styleId="DocumentMap">
    <w:name w:val="Document Map"/>
    <w:basedOn w:val="Normal"/>
    <w:link w:val="DocumentMapChar"/>
    <w:uiPriority w:val="99"/>
    <w:semiHidden/>
    <w:rsid w:val="005E31A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D660D"/>
    <w:rPr>
      <w:rFonts w:cs="Arial"/>
      <w:sz w:val="0"/>
      <w:szCs w:val="0"/>
      <w:lang w:val="en-GB"/>
    </w:rPr>
  </w:style>
  <w:style w:type="paragraph" w:styleId="TableofFigures">
    <w:name w:val="table of figures"/>
    <w:basedOn w:val="Normal"/>
    <w:next w:val="Normal"/>
    <w:uiPriority w:val="99"/>
    <w:semiHidden/>
    <w:rsid w:val="005E31A5"/>
    <w:pPr>
      <w:ind w:left="480" w:hanging="480"/>
    </w:pPr>
  </w:style>
  <w:style w:type="character" w:styleId="FootnoteReference">
    <w:name w:val="footnote reference"/>
    <w:basedOn w:val="DefaultParagraphFont"/>
    <w:uiPriority w:val="99"/>
    <w:semiHidden/>
    <w:rsid w:val="005E31A5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5E31A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660D"/>
    <w:rPr>
      <w:rFonts w:ascii="Arial" w:hAnsi="Arial" w:cs="Arial"/>
      <w:sz w:val="20"/>
      <w:szCs w:val="20"/>
      <w:lang w:val="en-GB"/>
    </w:rPr>
  </w:style>
  <w:style w:type="paragraph" w:styleId="Index1">
    <w:name w:val="index 1"/>
    <w:basedOn w:val="Normal"/>
    <w:next w:val="Normal"/>
    <w:autoRedefine/>
    <w:uiPriority w:val="99"/>
    <w:semiHidden/>
    <w:rsid w:val="005E31A5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5E31A5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5E31A5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5E31A5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5E31A5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5E31A5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5E31A5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5E31A5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5E31A5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5E31A5"/>
    <w:rPr>
      <w:b/>
      <w:bCs/>
    </w:rPr>
  </w:style>
  <w:style w:type="paragraph" w:styleId="CommentText">
    <w:name w:val="annotation text"/>
    <w:basedOn w:val="Normal"/>
    <w:link w:val="CommentTextChar"/>
    <w:uiPriority w:val="99"/>
    <w:semiHidden/>
    <w:rsid w:val="005E31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660D"/>
    <w:rPr>
      <w:rFonts w:ascii="Arial" w:hAnsi="Arial" w:cs="Arial"/>
      <w:sz w:val="20"/>
      <w:szCs w:val="20"/>
      <w:lang w:val="en-GB"/>
    </w:rPr>
  </w:style>
  <w:style w:type="character" w:styleId="CommentReference">
    <w:name w:val="annotation reference"/>
    <w:basedOn w:val="DefaultParagraphFont"/>
    <w:uiPriority w:val="99"/>
    <w:semiHidden/>
    <w:rsid w:val="005E31A5"/>
    <w:rPr>
      <w:rFonts w:cs="Times New Roman"/>
      <w:sz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E31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660D"/>
    <w:rPr>
      <w:rFonts w:ascii="Arial" w:hAnsi="Arial" w:cs="Arial"/>
      <w:b/>
      <w:bCs/>
      <w:sz w:val="20"/>
      <w:szCs w:val="20"/>
      <w:lang w:val="en-GB"/>
    </w:rPr>
  </w:style>
  <w:style w:type="paragraph" w:styleId="MacroText">
    <w:name w:val="macro"/>
    <w:link w:val="MacroTextChar"/>
    <w:uiPriority w:val="99"/>
    <w:semiHidden/>
    <w:rsid w:val="005E31A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20"/>
      <w:szCs w:val="20"/>
      <w:lang w:val="en-GB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ED660D"/>
    <w:rPr>
      <w:rFonts w:ascii="Courier New" w:hAnsi="Courier New" w:cs="Courier New"/>
      <w:sz w:val="20"/>
      <w:szCs w:val="20"/>
      <w:lang w:val="en-GB"/>
    </w:rPr>
  </w:style>
  <w:style w:type="paragraph" w:styleId="EndnoteText">
    <w:name w:val="endnote text"/>
    <w:basedOn w:val="Normal"/>
    <w:link w:val="EndnoteTextChar"/>
    <w:uiPriority w:val="99"/>
    <w:semiHidden/>
    <w:rsid w:val="005E31A5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660D"/>
    <w:rPr>
      <w:rFonts w:ascii="Arial" w:hAnsi="Arial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rsid w:val="005E31A5"/>
    <w:rPr>
      <w:rFonts w:cs="Times New Roman"/>
      <w:vertAlign w:val="superscript"/>
    </w:rPr>
  </w:style>
  <w:style w:type="paragraph" w:customStyle="1" w:styleId="Ledtxt">
    <w:name w:val="Ledtxt"/>
    <w:basedOn w:val="Normal"/>
    <w:link w:val="LedtxtChar"/>
    <w:semiHidden/>
    <w:rsid w:val="00695DD6"/>
    <w:pPr>
      <w:spacing w:before="40"/>
    </w:pPr>
    <w:rPr>
      <w:sz w:val="14"/>
      <w:szCs w:val="14"/>
    </w:rPr>
  </w:style>
  <w:style w:type="character" w:customStyle="1" w:styleId="LedtxtChar">
    <w:name w:val="Ledtxt Char"/>
    <w:link w:val="Ledtxt"/>
    <w:locked/>
    <w:rsid w:val="00695DD6"/>
    <w:rPr>
      <w:rFonts w:ascii="Arial" w:hAnsi="Arial"/>
      <w:sz w:val="14"/>
      <w:lang w:val="en-GB" w:eastAsia="sv-SE"/>
    </w:rPr>
  </w:style>
  <w:style w:type="paragraph" w:styleId="ListParagraph">
    <w:name w:val="List Paragraph"/>
    <w:basedOn w:val="Normal"/>
    <w:uiPriority w:val="34"/>
    <w:qFormat/>
    <w:rsid w:val="00D354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F366F"/>
    <w:rPr>
      <w:color w:val="800080" w:themeColor="followedHyperlink"/>
      <w:u w:val="single"/>
    </w:rPr>
  </w:style>
  <w:style w:type="paragraph" w:customStyle="1" w:styleId="Default">
    <w:name w:val="Default"/>
    <w:rsid w:val="0079733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rdtxt">
    <w:name w:val="Brödtxt"/>
    <w:basedOn w:val="Normal"/>
    <w:uiPriority w:val="99"/>
    <w:rsid w:val="004F2F43"/>
    <w:pPr>
      <w:ind w:right="1985"/>
    </w:pPr>
    <w:rPr>
      <w:rFonts w:cs="Times New Roman"/>
      <w:szCs w:val="20"/>
      <w:lang w:val="sv-SE"/>
    </w:rPr>
  </w:style>
  <w:style w:type="character" w:styleId="IntenseReference">
    <w:name w:val="Intense Reference"/>
    <w:basedOn w:val="DefaultParagraphFont"/>
    <w:uiPriority w:val="32"/>
    <w:qFormat/>
    <w:rsid w:val="001E5DFC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0A6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9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850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76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77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5964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8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8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85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486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1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21871BE2DFF74087A718CF3883F313" ma:contentTypeVersion="8" ma:contentTypeDescription="Create a new document." ma:contentTypeScope="" ma:versionID="7cd90b920673cbd3ce16817940836354">
  <xsd:schema xmlns:xsd="http://www.w3.org/2001/XMLSchema" xmlns:xs="http://www.w3.org/2001/XMLSchema" xmlns:p="http://schemas.microsoft.com/office/2006/metadata/properties" xmlns:ns3="b3f5ed05-0bfc-4ad5-9f78-34234e1cc9cd" targetNamespace="http://schemas.microsoft.com/office/2006/metadata/properties" ma:root="true" ma:fieldsID="0cd0ecb0675b099666e341cc1502fc53" ns3:_="">
    <xsd:import namespace="b3f5ed05-0bfc-4ad5-9f78-34234e1cc9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f5ed05-0bfc-4ad5-9f78-34234e1cc9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AEECFC-C4A1-48E6-9006-0B5FA6F8F1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f5ed05-0bfc-4ad5-9f78-34234e1cc9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D8B4A4-741E-46E5-95D3-96FE960F0D1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162B7D-FCF9-43E0-A9F5-A7CCA3FB9F1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a7f2ec83-e677-438d-afb7-4c7c0dbc872b}" enabled="1" method="Privileged" siteId="{3bc062e4-ac9d-4c17-b4dd-3aad637ff1ac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503</Words>
  <Characters>2667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Arbetsmiljöprotokoll</vt:lpstr>
      <vt:lpstr>Arbetsmiljöprotokoll</vt:lpstr>
    </vt:vector>
  </TitlesOfParts>
  <Company>Scania CV AB</Company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Stryrelsemöte</dc:title>
  <dc:subject>Kommittésammanträde</dc:subject>
  <dc:creator>Gröndahl Anders</dc:creator>
  <cp:lastModifiedBy>Gröndahl Anders</cp:lastModifiedBy>
  <cp:revision>151</cp:revision>
  <cp:lastPrinted>2025-01-23T08:37:00Z</cp:lastPrinted>
  <dcterms:created xsi:type="dcterms:W3CDTF">2025-01-23T07:17:00Z</dcterms:created>
  <dcterms:modified xsi:type="dcterms:W3CDTF">2025-02-17T18:32:00Z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mpl_Template Name:">
    <vt:lpwstr>Arbetsmiljöprotokoll STD</vt:lpwstr>
  </property>
  <property fmtid="{D5CDD505-2E9C-101B-9397-08002B2CF9AE}" pid="3" name="Tmpl_Template No.:">
    <vt:lpwstr>STD10004</vt:lpwstr>
  </property>
  <property fmtid="{D5CDD505-2E9C-101B-9397-08002B2CF9AE}" pid="4" name="Tmpl_Owner:">
    <vt:lpwstr>HEX</vt:lpwstr>
  </property>
  <property fmtid="{D5CDD505-2E9C-101B-9397-08002B2CF9AE}" pid="5" name="Tmpl_Contact Org:">
    <vt:lpwstr>Scania/HEHT</vt:lpwstr>
  </property>
  <property fmtid="{D5CDD505-2E9C-101B-9397-08002B2CF9AE}" pid="6" name="Tmpl_Contact Person:">
    <vt:lpwstr>SSSYAS/Åsa Samuelsson</vt:lpwstr>
  </property>
  <property fmtid="{D5CDD505-2E9C-101B-9397-08002B2CF9AE}" pid="7" name="Tmpl_Category:">
    <vt:lpwstr>N</vt:lpwstr>
  </property>
  <property fmtid="{D5CDD505-2E9C-101B-9397-08002B2CF9AE}" pid="8" name="Tmpl_Edition:">
    <vt:lpwstr>4.0</vt:lpwstr>
  </property>
  <property fmtid="{D5CDD505-2E9C-101B-9397-08002B2CF9AE}" pid="9" name="Tmpl_Edition Date:">
    <vt:lpwstr>2007-09-05</vt:lpwstr>
  </property>
  <property fmtid="{D5CDD505-2E9C-101B-9397-08002B2CF9AE}" pid="10" name="MSIP_Label_a7f2ec83-e677-438d-afb7-4c7c0dbc872b_Enabled">
    <vt:lpwstr>True</vt:lpwstr>
  </property>
  <property fmtid="{D5CDD505-2E9C-101B-9397-08002B2CF9AE}" pid="11" name="MSIP_Label_a7f2ec83-e677-438d-afb7-4c7c0dbc872b_SiteId">
    <vt:lpwstr>3bc062e4-ac9d-4c17-b4dd-3aad637ff1ac</vt:lpwstr>
  </property>
  <property fmtid="{D5CDD505-2E9C-101B-9397-08002B2CF9AE}" pid="12" name="MSIP_Label_a7f2ec83-e677-438d-afb7-4c7c0dbc872b_Ref">
    <vt:lpwstr>https://api.informationprotection.azure.com/api/3bc062e4-ac9d-4c17-b4dd-3aad637ff1ac</vt:lpwstr>
  </property>
  <property fmtid="{D5CDD505-2E9C-101B-9397-08002B2CF9AE}" pid="13" name="MSIP_Label_a7f2ec83-e677-438d-afb7-4c7c0dbc872b_Owner">
    <vt:lpwstr>anders.grondahl@scania.com</vt:lpwstr>
  </property>
  <property fmtid="{D5CDD505-2E9C-101B-9397-08002B2CF9AE}" pid="14" name="MSIP_Label_a7f2ec83-e677-438d-afb7-4c7c0dbc872b_SetDate">
    <vt:lpwstr>2018-06-26T15:43:51.0458509+02:00</vt:lpwstr>
  </property>
  <property fmtid="{D5CDD505-2E9C-101B-9397-08002B2CF9AE}" pid="15" name="MSIP_Label_a7f2ec83-e677-438d-afb7-4c7c0dbc872b_Name">
    <vt:lpwstr>Internal</vt:lpwstr>
  </property>
  <property fmtid="{D5CDD505-2E9C-101B-9397-08002B2CF9AE}" pid="16" name="MSIP_Label_a7f2ec83-e677-438d-afb7-4c7c0dbc872b_Application">
    <vt:lpwstr>Microsoft Azure Information Protection</vt:lpwstr>
  </property>
  <property fmtid="{D5CDD505-2E9C-101B-9397-08002B2CF9AE}" pid="17" name="MSIP_Label_a7f2ec83-e677-438d-afb7-4c7c0dbc872b_Extended_MSFT_Method">
    <vt:lpwstr>Automatic</vt:lpwstr>
  </property>
  <property fmtid="{D5CDD505-2E9C-101B-9397-08002B2CF9AE}" pid="18" name="Sensitivity">
    <vt:lpwstr>Internal</vt:lpwstr>
  </property>
</Properties>
</file>