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BEB2" w14:textId="77777777" w:rsidR="008B2826" w:rsidRPr="008B2826" w:rsidRDefault="008B2826" w:rsidP="008B2826">
      <w:r w:rsidRPr="008B2826">
        <w:rPr>
          <w:b/>
          <w:bCs/>
        </w:rPr>
        <w:t>PROTOKOLL</w:t>
      </w:r>
    </w:p>
    <w:p w14:paraId="76C47007" w14:textId="77777777" w:rsidR="008B2826" w:rsidRPr="008B2826" w:rsidRDefault="008B2826" w:rsidP="008B2826"/>
    <w:p w14:paraId="5A9BF83F" w14:textId="3ADFC417" w:rsidR="008B2826" w:rsidRPr="008B2826" w:rsidRDefault="008B2826" w:rsidP="008B2826">
      <w:r w:rsidRPr="008B2826">
        <w:t xml:space="preserve">          Fört vid sammanträde med styrelsen för Kopparvägens Samfällighetsförening </w:t>
      </w:r>
      <w:r>
        <w:t>tisdagen den 7:e januari 2025</w:t>
      </w:r>
      <w:r w:rsidRPr="008B2826">
        <w:t>.</w:t>
      </w:r>
    </w:p>
    <w:p w14:paraId="2C8F6127" w14:textId="77777777" w:rsidR="008B2826" w:rsidRPr="008B2826" w:rsidRDefault="008B2826" w:rsidP="008B2826"/>
    <w:p w14:paraId="138EEDF6" w14:textId="77777777" w:rsidR="008B2826" w:rsidRPr="008B2826" w:rsidRDefault="008B2826" w:rsidP="008B2826">
      <w:r w:rsidRPr="008B2826">
        <w:rPr>
          <w:b/>
          <w:bCs/>
        </w:rPr>
        <w:t>        </w:t>
      </w:r>
    </w:p>
    <w:p w14:paraId="6D4BB335" w14:textId="77777777" w:rsidR="008B2826" w:rsidRPr="008B2826" w:rsidRDefault="008B2826" w:rsidP="008B2826">
      <w:r w:rsidRPr="008B2826">
        <w:rPr>
          <w:b/>
          <w:bCs/>
        </w:rPr>
        <w:t>  </w:t>
      </w:r>
      <w:r w:rsidRPr="008B2826">
        <w:rPr>
          <w:b/>
          <w:bCs/>
        </w:rPr>
        <w:tab/>
        <w:t>Närvarande:</w:t>
      </w:r>
      <w:r w:rsidRPr="008B2826">
        <w:t xml:space="preserve"> </w:t>
      </w:r>
      <w:r w:rsidRPr="008B2826">
        <w:tab/>
      </w:r>
      <w:r w:rsidRPr="008B2826">
        <w:tab/>
      </w:r>
      <w:r w:rsidRPr="008B2826">
        <w:tab/>
      </w:r>
      <w:r w:rsidRPr="008B2826">
        <w:rPr>
          <w:b/>
          <w:bCs/>
        </w:rPr>
        <w:t>Ej närvarande:</w:t>
      </w:r>
    </w:p>
    <w:p w14:paraId="0C26E4FA" w14:textId="5F968608" w:rsidR="008B2826" w:rsidRPr="008B2826" w:rsidRDefault="008B2826" w:rsidP="008B2826">
      <w:r w:rsidRPr="008B2826">
        <w:t>Peter Karlsson</w:t>
      </w:r>
      <w:r w:rsidRPr="008B2826">
        <w:tab/>
      </w:r>
      <w:r w:rsidRPr="008B2826">
        <w:tab/>
      </w:r>
    </w:p>
    <w:p w14:paraId="4B2B13E0" w14:textId="288D51DD" w:rsidR="008B2826" w:rsidRPr="008B2826" w:rsidRDefault="008B2826" w:rsidP="008B2826">
      <w:r w:rsidRPr="008B2826">
        <w:t>Magnus Borg</w:t>
      </w:r>
    </w:p>
    <w:p w14:paraId="4EA65609" w14:textId="77777777" w:rsidR="008B2826" w:rsidRPr="008B2826" w:rsidRDefault="008B2826" w:rsidP="008B2826">
      <w:r w:rsidRPr="008B2826">
        <w:t>Anders Hernodh</w:t>
      </w:r>
    </w:p>
    <w:p w14:paraId="5E3F730E" w14:textId="77777777" w:rsidR="008B2826" w:rsidRPr="008B2826" w:rsidRDefault="008B2826" w:rsidP="008B2826">
      <w:r w:rsidRPr="008B2826">
        <w:t>Nils Hedström</w:t>
      </w:r>
    </w:p>
    <w:p w14:paraId="432DCD7B" w14:textId="7A46A95E" w:rsidR="008B2826" w:rsidRPr="008B2826" w:rsidRDefault="008B2826" w:rsidP="008B2826">
      <w:r w:rsidRPr="008B2826">
        <w:t>Anders Gröndahl</w:t>
      </w:r>
    </w:p>
    <w:p w14:paraId="4F30C904" w14:textId="77777777" w:rsidR="008B2826" w:rsidRPr="008B2826" w:rsidRDefault="008B2826" w:rsidP="008B2826">
      <w:r w:rsidRPr="008B2826">
        <w:rPr>
          <w:i/>
          <w:iCs/>
        </w:rPr>
        <w:tab/>
      </w:r>
      <w:r w:rsidRPr="008B2826">
        <w:rPr>
          <w:i/>
          <w:iCs/>
        </w:rPr>
        <w:tab/>
      </w:r>
    </w:p>
    <w:p w14:paraId="1D9C766C" w14:textId="77777777" w:rsidR="008B2826" w:rsidRPr="008B2826" w:rsidRDefault="008B2826" w:rsidP="008B2826"/>
    <w:p w14:paraId="1677CA27" w14:textId="77777777" w:rsidR="008B2826" w:rsidRPr="008B2826" w:rsidRDefault="008B2826" w:rsidP="008B2826">
      <w:r w:rsidRPr="008B2826">
        <w:tab/>
      </w:r>
      <w:r w:rsidRPr="008B2826">
        <w:tab/>
      </w:r>
      <w:r w:rsidRPr="008B2826">
        <w:tab/>
      </w:r>
      <w:r w:rsidRPr="008B2826">
        <w:tab/>
      </w:r>
      <w:r w:rsidRPr="008B2826">
        <w:tab/>
      </w:r>
      <w:r w:rsidRPr="008B2826">
        <w:tab/>
      </w:r>
      <w:r w:rsidRPr="008B2826">
        <w:tab/>
      </w:r>
      <w:r w:rsidRPr="008B2826">
        <w:tab/>
      </w:r>
      <w:r w:rsidRPr="008B2826">
        <w:tab/>
      </w:r>
      <w:r w:rsidRPr="008B2826">
        <w:tab/>
      </w:r>
    </w:p>
    <w:p w14:paraId="0C93077F" w14:textId="77777777" w:rsidR="008B2826" w:rsidRPr="008B2826" w:rsidRDefault="008B2826" w:rsidP="008B2826">
      <w:r w:rsidRPr="008B2826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1974"/>
        <w:gridCol w:w="3471"/>
        <w:gridCol w:w="3103"/>
      </w:tblGrid>
      <w:tr w:rsidR="008B2826" w:rsidRPr="008B2826" w14:paraId="416A2169" w14:textId="77777777" w:rsidTr="008B2826">
        <w:trPr>
          <w:trHeight w:val="3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57FE" w14:textId="77777777" w:rsidR="008B2826" w:rsidRPr="008B2826" w:rsidRDefault="008B2826" w:rsidP="008B2826">
            <w:r w:rsidRPr="008B2826"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A8B4" w14:textId="77777777" w:rsidR="008B2826" w:rsidRPr="008B2826" w:rsidRDefault="008B2826" w:rsidP="008B2826">
            <w:r w:rsidRPr="008B2826">
              <w:t>Mötets öppnande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DDED" w14:textId="77777777" w:rsidR="008B2826" w:rsidRPr="008B2826" w:rsidRDefault="008B2826" w:rsidP="008B2826">
            <w:r w:rsidRPr="008B2826">
              <w:t>Mötet förklarades öppnat och behörigt utlyst.</w:t>
            </w:r>
          </w:p>
          <w:p w14:paraId="6FCDB372" w14:textId="77777777" w:rsidR="008B2826" w:rsidRPr="008B2826" w:rsidRDefault="008B2826" w:rsidP="008B2826"/>
        </w:tc>
      </w:tr>
      <w:tr w:rsidR="008B2826" w:rsidRPr="008B2826" w14:paraId="2AA8835A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A2DF" w14:textId="77777777" w:rsidR="008B2826" w:rsidRPr="008B2826" w:rsidRDefault="008B2826" w:rsidP="008B2826">
            <w:r w:rsidRPr="008B2826"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03CE" w14:textId="77777777" w:rsidR="008B2826" w:rsidRPr="008B2826" w:rsidRDefault="008B2826" w:rsidP="008B2826">
            <w:r w:rsidRPr="008B2826">
              <w:t>Attesträtter/</w:t>
            </w:r>
          </w:p>
          <w:p w14:paraId="432FB18E" w14:textId="77777777" w:rsidR="008B2826" w:rsidRPr="008B2826" w:rsidRDefault="008B2826" w:rsidP="008B2826">
            <w:r w:rsidRPr="008B2826">
              <w:t>Delegeringsrätter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6583" w14:textId="77777777" w:rsidR="008B2826" w:rsidRPr="008B2826" w:rsidRDefault="008B2826" w:rsidP="008B2826"/>
          <w:p w14:paraId="0B320CAA" w14:textId="77777777" w:rsidR="008B2826" w:rsidRPr="008B2826" w:rsidRDefault="008B2826" w:rsidP="008B2826">
            <w:r w:rsidRPr="008B2826">
              <w:rPr>
                <w:i/>
                <w:iCs/>
                <w:u w:val="single"/>
              </w:rPr>
              <w:t>Firmateckning</w:t>
            </w:r>
          </w:p>
          <w:p w14:paraId="1A1C8078" w14:textId="77777777" w:rsidR="008B2826" w:rsidRPr="008B2826" w:rsidRDefault="008B2826" w:rsidP="008B2826"/>
          <w:p w14:paraId="52794399" w14:textId="77777777" w:rsidR="008B2826" w:rsidRPr="008B2826" w:rsidRDefault="008B2826" w:rsidP="008B2826">
            <w:r w:rsidRPr="008B2826">
              <w:t>Samfällighetsföreningen kan tecknas av ordföranden samt av</w:t>
            </w:r>
          </w:p>
          <w:p w14:paraId="112333C7" w14:textId="77777777" w:rsidR="008B2826" w:rsidRPr="008B2826" w:rsidRDefault="008B2826" w:rsidP="008B2826">
            <w:r w:rsidRPr="008B2826">
              <w:t>Kassören enskilt var för sig.</w:t>
            </w:r>
          </w:p>
          <w:p w14:paraId="0E86220D" w14:textId="77777777" w:rsidR="008B2826" w:rsidRPr="008B2826" w:rsidRDefault="008B2826" w:rsidP="008B2826"/>
          <w:p w14:paraId="4AD50E82" w14:textId="77777777" w:rsidR="008B2826" w:rsidRPr="008B2826" w:rsidRDefault="008B2826" w:rsidP="008B2826">
            <w:r w:rsidRPr="008B2826">
              <w:rPr>
                <w:i/>
                <w:iCs/>
                <w:u w:val="single"/>
              </w:rPr>
              <w:t>Betalningar</w:t>
            </w:r>
          </w:p>
          <w:p w14:paraId="6A9A7D7F" w14:textId="77777777" w:rsidR="008B2826" w:rsidRPr="008B2826" w:rsidRDefault="008B2826" w:rsidP="008B2826"/>
          <w:p w14:paraId="43CD5D09" w14:textId="77777777" w:rsidR="008B2826" w:rsidRPr="008B2826" w:rsidRDefault="008B2826" w:rsidP="008B2826">
            <w:r w:rsidRPr="008B2826">
              <w:t>Ordföranden och kassören har var för sig fullmakt att disponera</w:t>
            </w:r>
          </w:p>
          <w:p w14:paraId="3876EB53" w14:textId="77777777" w:rsidR="008B2826" w:rsidRPr="008B2826" w:rsidRDefault="008B2826" w:rsidP="008B2826">
            <w:r w:rsidRPr="008B2826">
              <w:t>över föreningens Bank- och Plusgiro-konton.</w:t>
            </w:r>
          </w:p>
          <w:p w14:paraId="452EACD0" w14:textId="77777777" w:rsidR="008B2826" w:rsidRPr="008B2826" w:rsidRDefault="008B2826" w:rsidP="008B2826"/>
        </w:tc>
      </w:tr>
      <w:tr w:rsidR="008B2826" w:rsidRPr="008B2826" w14:paraId="3C645E25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DABB" w14:textId="77777777" w:rsidR="008B2826" w:rsidRPr="008B2826" w:rsidRDefault="008B2826" w:rsidP="008B2826">
            <w:r w:rsidRPr="008B2826"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F2E6" w14:textId="77777777" w:rsidR="008B2826" w:rsidRPr="008B2826" w:rsidRDefault="008B2826" w:rsidP="008B2826">
            <w:r w:rsidRPr="008B2826">
              <w:t>Styrelsens</w:t>
            </w:r>
          </w:p>
          <w:p w14:paraId="22355FE3" w14:textId="77777777" w:rsidR="008B2826" w:rsidRPr="008B2826" w:rsidRDefault="008B2826" w:rsidP="008B2826">
            <w:r w:rsidRPr="008B2826">
              <w:t>Konstituering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4487" w14:textId="77777777" w:rsidR="008B2826" w:rsidRPr="008B2826" w:rsidRDefault="008B2826" w:rsidP="008B2826">
            <w:r w:rsidRPr="008B2826">
              <w:t>Ordförande</w:t>
            </w:r>
            <w:r w:rsidRPr="008B2826">
              <w:tab/>
            </w:r>
            <w:r w:rsidRPr="008B2826">
              <w:tab/>
              <w:t>Nils Hedström </w:t>
            </w:r>
          </w:p>
          <w:p w14:paraId="0FCDF0AC" w14:textId="77777777" w:rsidR="008B2826" w:rsidRPr="008B2826" w:rsidRDefault="008B2826" w:rsidP="008B2826">
            <w:r w:rsidRPr="008B2826">
              <w:t>Kassör</w:t>
            </w:r>
            <w:r w:rsidRPr="008B2826">
              <w:tab/>
            </w:r>
            <w:r w:rsidRPr="008B2826">
              <w:tab/>
              <w:t>Anders Hernodh</w:t>
            </w:r>
          </w:p>
          <w:p w14:paraId="32678401" w14:textId="3C7385E0" w:rsidR="008B2826" w:rsidRPr="008B2826" w:rsidRDefault="008B2826" w:rsidP="008B2826">
            <w:r w:rsidRPr="008B2826">
              <w:t xml:space="preserve">Sekreterare/Ledamot </w:t>
            </w:r>
            <w:r>
              <w:t xml:space="preserve">            </w:t>
            </w:r>
            <w:r w:rsidRPr="008B2826">
              <w:t>Anders Gröndahl</w:t>
            </w:r>
            <w:r w:rsidRPr="008B2826">
              <w:tab/>
            </w:r>
          </w:p>
          <w:p w14:paraId="483FE777" w14:textId="77777777" w:rsidR="008B2826" w:rsidRPr="008B2826" w:rsidRDefault="008B2826" w:rsidP="008B2826">
            <w:r w:rsidRPr="008B2826">
              <w:lastRenderedPageBreak/>
              <w:t>Ledamot</w:t>
            </w:r>
            <w:r w:rsidRPr="008B2826">
              <w:tab/>
            </w:r>
            <w:r w:rsidRPr="008B2826">
              <w:tab/>
              <w:t>Peter Karlsson</w:t>
            </w:r>
          </w:p>
          <w:p w14:paraId="569F968C" w14:textId="77777777" w:rsidR="008B2826" w:rsidRPr="008B2826" w:rsidRDefault="008B2826" w:rsidP="008B2826">
            <w:r w:rsidRPr="008B2826">
              <w:t>Suppleant                 Magnus Borg</w:t>
            </w:r>
          </w:p>
          <w:p w14:paraId="435F5C4A" w14:textId="77777777" w:rsidR="008B2826" w:rsidRPr="008B2826" w:rsidRDefault="008B2826" w:rsidP="008B2826"/>
        </w:tc>
      </w:tr>
      <w:tr w:rsidR="008B2826" w:rsidRPr="008B2826" w14:paraId="0AEB331E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946B" w14:textId="77777777" w:rsidR="008B2826" w:rsidRPr="008B2826" w:rsidRDefault="008B2826" w:rsidP="008B2826">
            <w:r w:rsidRPr="008B2826"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CB0D" w14:textId="77777777" w:rsidR="008B2826" w:rsidRPr="008B2826" w:rsidRDefault="008B2826" w:rsidP="008B2826">
            <w:r w:rsidRPr="008B2826">
              <w:t>Ansvarsområden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8711" w14:textId="77777777" w:rsidR="008B2826" w:rsidRPr="008B2826" w:rsidRDefault="008B2826" w:rsidP="008B2826">
            <w:r w:rsidRPr="008B2826">
              <w:t>Förråd och mark</w:t>
            </w:r>
          </w:p>
          <w:p w14:paraId="19226CBF" w14:textId="77777777" w:rsidR="008B2826" w:rsidRPr="008B2826" w:rsidRDefault="008B2826" w:rsidP="008B2826"/>
          <w:p w14:paraId="58B29F7F" w14:textId="77777777" w:rsidR="008B2826" w:rsidRPr="008B2826" w:rsidRDefault="008B2826" w:rsidP="008B2826">
            <w:r w:rsidRPr="008B2826">
              <w:t>Koppargården</w:t>
            </w:r>
          </w:p>
          <w:p w14:paraId="579DA93F" w14:textId="77777777" w:rsidR="008B2826" w:rsidRPr="008B2826" w:rsidRDefault="008B2826" w:rsidP="008B2826">
            <w:r w:rsidRPr="008B2826">
              <w:t>Zonansvar</w:t>
            </w:r>
          </w:p>
          <w:p w14:paraId="5672B51F" w14:textId="77777777" w:rsidR="008B2826" w:rsidRPr="008B2826" w:rsidRDefault="008B2826" w:rsidP="008B2826"/>
          <w:p w14:paraId="099B3AEF" w14:textId="77777777" w:rsidR="008B2826" w:rsidRPr="008B2826" w:rsidRDefault="008B2826" w:rsidP="008B2826">
            <w:r w:rsidRPr="008B2826">
              <w:t>Hemsida</w:t>
            </w:r>
          </w:p>
          <w:p w14:paraId="2330A00B" w14:textId="77777777" w:rsidR="008B2826" w:rsidRPr="008B2826" w:rsidRDefault="008B2826" w:rsidP="008B2826">
            <w:r w:rsidRPr="008B2826">
              <w:t xml:space="preserve">och </w:t>
            </w:r>
            <w:proofErr w:type="spellStart"/>
            <w:r w:rsidRPr="008B2826">
              <w:t>kopparnytt</w:t>
            </w:r>
            <w:proofErr w:type="spellEnd"/>
          </w:p>
          <w:p w14:paraId="1B7888D6" w14:textId="77777777" w:rsidR="008B2826" w:rsidRPr="008B2826" w:rsidRDefault="008B2826" w:rsidP="008B2826"/>
          <w:p w14:paraId="7A262E1D" w14:textId="77777777" w:rsidR="008B2826" w:rsidRPr="008B2826" w:rsidRDefault="008B2826" w:rsidP="008B2826">
            <w:r w:rsidRPr="008B2826">
              <w:t>Städdagar</w:t>
            </w:r>
          </w:p>
          <w:p w14:paraId="25C40D77" w14:textId="77777777" w:rsidR="008B2826" w:rsidRPr="008B2826" w:rsidRDefault="008B2826" w:rsidP="008B2826"/>
          <w:p w14:paraId="6D455CAE" w14:textId="77777777" w:rsidR="008B2826" w:rsidRPr="008B2826" w:rsidRDefault="008B2826" w:rsidP="008B2826">
            <w:r w:rsidRPr="008B2826">
              <w:t>Grannsamverkan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5FDF" w14:textId="77777777" w:rsidR="008B2826" w:rsidRPr="008B2826" w:rsidRDefault="008B2826" w:rsidP="008B2826">
            <w:r w:rsidRPr="008B2826">
              <w:t>Nils Hedström</w:t>
            </w:r>
          </w:p>
          <w:p w14:paraId="64C7ADC6" w14:textId="77777777" w:rsidR="008B2826" w:rsidRPr="008B2826" w:rsidRDefault="008B2826" w:rsidP="008B2826"/>
          <w:p w14:paraId="5B6274DF" w14:textId="77777777" w:rsidR="008B2826" w:rsidRPr="008B2826" w:rsidRDefault="008B2826" w:rsidP="008B2826">
            <w:r w:rsidRPr="008B2826">
              <w:t>Peter Karlsson</w:t>
            </w:r>
          </w:p>
          <w:p w14:paraId="6B2A7716" w14:textId="77777777" w:rsidR="008B2826" w:rsidRPr="008B2826" w:rsidRDefault="008B2826" w:rsidP="008B2826">
            <w:r w:rsidRPr="008B2826">
              <w:t>Anders Gröndahl</w:t>
            </w:r>
          </w:p>
          <w:p w14:paraId="57276C4B" w14:textId="77777777" w:rsidR="008B2826" w:rsidRPr="008B2826" w:rsidRDefault="008B2826" w:rsidP="008B2826"/>
          <w:p w14:paraId="1E726944" w14:textId="101017C0" w:rsidR="008B2826" w:rsidRPr="008B2826" w:rsidRDefault="00BE1E80" w:rsidP="008B2826">
            <w:r>
              <w:t>Nils Hedström</w:t>
            </w:r>
          </w:p>
          <w:p w14:paraId="263D1E63" w14:textId="77777777" w:rsidR="008B2826" w:rsidRPr="008B2826" w:rsidRDefault="008B2826" w:rsidP="008B2826"/>
          <w:p w14:paraId="0FD64B07" w14:textId="77777777" w:rsidR="008B2826" w:rsidRDefault="008B2826" w:rsidP="008B2826"/>
          <w:p w14:paraId="11C376C9" w14:textId="66F63EDB" w:rsidR="008B2826" w:rsidRPr="008B2826" w:rsidRDefault="008B2826" w:rsidP="008B2826">
            <w:r w:rsidRPr="008B2826">
              <w:t>Nils Hedström</w:t>
            </w:r>
          </w:p>
          <w:p w14:paraId="12B0C70D" w14:textId="77777777" w:rsidR="008B2826" w:rsidRPr="008B2826" w:rsidRDefault="008B2826" w:rsidP="008B2826"/>
          <w:p w14:paraId="22D102E2" w14:textId="405BAD7C" w:rsidR="008B2826" w:rsidRPr="008B2826" w:rsidRDefault="00BE1E80" w:rsidP="008B2826">
            <w:r>
              <w:t>Anders Hernodh</w:t>
            </w:r>
          </w:p>
          <w:p w14:paraId="476864AE" w14:textId="77777777" w:rsidR="008B2826" w:rsidRPr="008B2826" w:rsidRDefault="008B2826" w:rsidP="008B2826"/>
        </w:tc>
      </w:tr>
      <w:tr w:rsidR="008B2826" w:rsidRPr="008B2826" w14:paraId="1FA0A5FE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B972" w14:textId="77777777" w:rsidR="008B2826" w:rsidRPr="008B2826" w:rsidRDefault="008B2826" w:rsidP="008B2826">
            <w:r w:rsidRPr="008B2826"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496B" w14:textId="36A78E6B" w:rsidR="008B2826" w:rsidRPr="008B2826" w:rsidRDefault="008B2826" w:rsidP="008B2826">
            <w:r w:rsidRPr="008B2826">
              <w:t>Kalendarium 202</w:t>
            </w:r>
            <w:r w:rsidR="00BE1E80">
              <w:t>5</w:t>
            </w:r>
          </w:p>
          <w:p w14:paraId="2BDC6337" w14:textId="77777777" w:rsidR="008B2826" w:rsidRPr="008B2826" w:rsidRDefault="008B2826" w:rsidP="008B2826"/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0A8D" w14:textId="6B9283ED" w:rsidR="008B2826" w:rsidRPr="008B2826" w:rsidRDefault="008B2826" w:rsidP="008B2826">
            <w:proofErr w:type="gramStart"/>
            <w:r w:rsidRPr="008B2826">
              <w:t xml:space="preserve">8 </w:t>
            </w:r>
            <w:proofErr w:type="spellStart"/>
            <w:r w:rsidRPr="008B2826">
              <w:t>st</w:t>
            </w:r>
            <w:proofErr w:type="spellEnd"/>
            <w:proofErr w:type="gramEnd"/>
            <w:r w:rsidRPr="008B2826">
              <w:t xml:space="preserve"> styrelsemöten skall hållas under 202</w:t>
            </w:r>
            <w:r w:rsidR="00BE1E80">
              <w:t>5</w:t>
            </w:r>
            <w:r w:rsidRPr="008B2826">
              <w:t xml:space="preserve">, </w:t>
            </w:r>
            <w:proofErr w:type="spellStart"/>
            <w:r w:rsidRPr="008B2826">
              <w:t>exkl</w:t>
            </w:r>
            <w:proofErr w:type="spellEnd"/>
            <w:r w:rsidRPr="008B2826">
              <w:t xml:space="preserve"> konstituerande styrelsemöte. Vanligtvis måndagar kl. 19:30.</w:t>
            </w:r>
          </w:p>
          <w:p w14:paraId="14BC8756" w14:textId="77777777" w:rsidR="008B2826" w:rsidRPr="008B2826" w:rsidRDefault="008B2826" w:rsidP="008B2826"/>
        </w:tc>
      </w:tr>
      <w:tr w:rsidR="008B2826" w:rsidRPr="008B2826" w14:paraId="0FF7AAE6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BA24" w14:textId="77777777" w:rsidR="008B2826" w:rsidRPr="008B2826" w:rsidRDefault="008B2826" w:rsidP="008B2826">
            <w:r w:rsidRPr="008B2826"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F21D" w14:textId="7CB87383" w:rsidR="008B2826" w:rsidRPr="008B2826" w:rsidRDefault="008B2826" w:rsidP="008B2826">
            <w:r w:rsidRPr="008B2826">
              <w:t>Styrelsemöten 202</w:t>
            </w:r>
            <w:r w:rsidR="00BE1E80"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FFE7" w14:textId="04DFFA71" w:rsidR="008B2826" w:rsidRPr="008B2826" w:rsidRDefault="008B2826" w:rsidP="008B2826">
            <w:r w:rsidRPr="008B2826">
              <w:t>2</w:t>
            </w:r>
            <w:r>
              <w:t>0</w:t>
            </w:r>
            <w:r w:rsidRPr="008B2826">
              <w:t>/1</w:t>
            </w:r>
          </w:p>
          <w:p w14:paraId="605F11B0" w14:textId="0FB1B87A" w:rsidR="008B2826" w:rsidRPr="008B2826" w:rsidRDefault="008B2826" w:rsidP="008B2826">
            <w:r w:rsidRPr="008B2826">
              <w:t>1</w:t>
            </w:r>
            <w:r>
              <w:t>7</w:t>
            </w:r>
            <w:r w:rsidRPr="008B2826">
              <w:t>/2</w:t>
            </w:r>
          </w:p>
          <w:p w14:paraId="3A3685CC" w14:textId="0667AFA4" w:rsidR="008B2826" w:rsidRPr="008B2826" w:rsidRDefault="008B2826" w:rsidP="008B2826">
            <w:r>
              <w:t>17</w:t>
            </w:r>
            <w:r w:rsidRPr="008B2826">
              <w:t>/3</w:t>
            </w:r>
          </w:p>
          <w:p w14:paraId="58B7BC6C" w14:textId="16CB7626" w:rsidR="008B2826" w:rsidRPr="008B2826" w:rsidRDefault="008B2826" w:rsidP="008B2826">
            <w:r>
              <w:t>14</w:t>
            </w:r>
            <w:r w:rsidRPr="008B2826">
              <w:t>/4</w:t>
            </w:r>
          </w:p>
          <w:p w14:paraId="1BC468DB" w14:textId="107CB602" w:rsidR="008B2826" w:rsidRPr="008B2826" w:rsidRDefault="008B2826" w:rsidP="008B2826">
            <w:r>
              <w:t>19</w:t>
            </w:r>
            <w:r w:rsidRPr="008B2826">
              <w:t>/5</w:t>
            </w:r>
          </w:p>
          <w:p w14:paraId="58F7696E" w14:textId="296A35D5" w:rsidR="008B2826" w:rsidRPr="008B2826" w:rsidRDefault="008B2826" w:rsidP="008B2826">
            <w:r w:rsidRPr="008B2826">
              <w:t>1</w:t>
            </w:r>
            <w:r>
              <w:t>8</w:t>
            </w:r>
            <w:r w:rsidRPr="008B2826">
              <w:t>/8</w:t>
            </w:r>
          </w:p>
          <w:p w14:paraId="269492EE" w14:textId="1812C468" w:rsidR="008B2826" w:rsidRPr="008B2826" w:rsidRDefault="008B2826" w:rsidP="008B2826">
            <w:r w:rsidRPr="008B2826">
              <w:t>2</w:t>
            </w:r>
            <w:r>
              <w:t>2</w:t>
            </w:r>
            <w:r w:rsidRPr="008B2826">
              <w:t>/9</w:t>
            </w:r>
          </w:p>
          <w:p w14:paraId="2CD57281" w14:textId="266C2A16" w:rsidR="008B2826" w:rsidRPr="008B2826" w:rsidRDefault="008B2826" w:rsidP="008B2826">
            <w:r w:rsidRPr="008B2826">
              <w:t>2</w:t>
            </w:r>
            <w:r>
              <w:t>0</w:t>
            </w:r>
            <w:r w:rsidRPr="008B2826">
              <w:t>/10</w:t>
            </w:r>
          </w:p>
          <w:p w14:paraId="139681A1" w14:textId="77777777" w:rsidR="008B2826" w:rsidRPr="008B2826" w:rsidRDefault="008B2826" w:rsidP="008B2826"/>
        </w:tc>
      </w:tr>
      <w:tr w:rsidR="008B2826" w:rsidRPr="008B2826" w14:paraId="4D8E33EE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EFE1" w14:textId="77777777" w:rsidR="008B2826" w:rsidRPr="008B2826" w:rsidRDefault="008B2826" w:rsidP="008B2826">
            <w:r w:rsidRPr="008B2826"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58AA" w14:textId="6E8DE1E8" w:rsidR="008B2826" w:rsidRPr="008B2826" w:rsidRDefault="008B2826" w:rsidP="008B2826">
            <w:r w:rsidRPr="008B2826">
              <w:t>Årsmöte 202</w:t>
            </w:r>
            <w:r w:rsidR="00BE1E80"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4801" w14:textId="2DCCF13B" w:rsidR="008B2826" w:rsidRPr="008B2826" w:rsidRDefault="008B2826" w:rsidP="008B2826">
            <w:r>
              <w:t>20</w:t>
            </w:r>
            <w:r w:rsidRPr="008B2826">
              <w:t>:e november kl. 19.00. Motioner skall lämnas in senast den</w:t>
            </w:r>
          </w:p>
          <w:p w14:paraId="7B3B0475" w14:textId="3E6A6488" w:rsidR="008B2826" w:rsidRPr="008B2826" w:rsidRDefault="008B2826" w:rsidP="008B2826">
            <w:proofErr w:type="gramStart"/>
            <w:r w:rsidRPr="008B2826">
              <w:t>2</w:t>
            </w:r>
            <w:r>
              <w:t>1:a</w:t>
            </w:r>
            <w:proofErr w:type="gramEnd"/>
            <w:r>
              <w:t xml:space="preserve"> </w:t>
            </w:r>
            <w:r w:rsidRPr="008B2826">
              <w:t>oktober.</w:t>
            </w:r>
          </w:p>
          <w:p w14:paraId="22270241" w14:textId="77777777" w:rsidR="008B2826" w:rsidRPr="008B2826" w:rsidRDefault="008B2826" w:rsidP="008B2826"/>
        </w:tc>
      </w:tr>
      <w:tr w:rsidR="008B2826" w:rsidRPr="008B2826" w14:paraId="11639443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13C4" w14:textId="77777777" w:rsidR="008B2826" w:rsidRPr="008B2826" w:rsidRDefault="008B2826" w:rsidP="008B2826">
            <w:r w:rsidRPr="008B2826"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2C08" w14:textId="692046F4" w:rsidR="008B2826" w:rsidRPr="008B2826" w:rsidRDefault="008B2826" w:rsidP="008B2826">
            <w:r w:rsidRPr="008B2826">
              <w:t>Städdagar 202</w:t>
            </w:r>
            <w:r w:rsidR="00BE1E80"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02FB" w14:textId="00D24A89" w:rsidR="008B2826" w:rsidRPr="008B2826" w:rsidRDefault="008B2826" w:rsidP="008B2826">
            <w:r w:rsidRPr="008B2826">
              <w:t xml:space="preserve">Vår: 25 maj </w:t>
            </w:r>
            <w:proofErr w:type="spellStart"/>
            <w:r w:rsidRPr="008B2826">
              <w:t>kl</w:t>
            </w:r>
            <w:proofErr w:type="spellEnd"/>
            <w:r w:rsidRPr="008B2826">
              <w:t xml:space="preserve"> 9:00        Höst: </w:t>
            </w:r>
            <w:r>
              <w:t>27:e</w:t>
            </w:r>
            <w:r w:rsidRPr="008B2826">
              <w:t xml:space="preserve"> september </w:t>
            </w:r>
            <w:proofErr w:type="spellStart"/>
            <w:r w:rsidRPr="008B2826">
              <w:t>kl</w:t>
            </w:r>
            <w:proofErr w:type="spellEnd"/>
            <w:r w:rsidRPr="008B2826">
              <w:t xml:space="preserve"> 9:00</w:t>
            </w:r>
          </w:p>
          <w:p w14:paraId="493F0304" w14:textId="77777777" w:rsidR="008B2826" w:rsidRPr="008B2826" w:rsidRDefault="008B2826" w:rsidP="008B2826"/>
        </w:tc>
      </w:tr>
      <w:tr w:rsidR="008B2826" w:rsidRPr="008B2826" w14:paraId="266C8155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7FB8" w14:textId="77777777" w:rsidR="008B2826" w:rsidRPr="008B2826" w:rsidRDefault="008B2826" w:rsidP="008B2826">
            <w:r w:rsidRPr="008B2826"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8437" w14:textId="77777777" w:rsidR="008B2826" w:rsidRPr="008B2826" w:rsidRDefault="008B2826" w:rsidP="008B2826">
            <w:r w:rsidRPr="008B2826">
              <w:t>Anmälan till</w:t>
            </w:r>
          </w:p>
          <w:p w14:paraId="27A03209" w14:textId="77777777" w:rsidR="008B2826" w:rsidRPr="008B2826" w:rsidRDefault="008B2826" w:rsidP="008B2826">
            <w:r w:rsidRPr="008B2826">
              <w:t>Lantmäteriet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4701" w14:textId="77777777" w:rsidR="008B2826" w:rsidRPr="008B2826" w:rsidRDefault="008B2826" w:rsidP="008B2826">
            <w:r w:rsidRPr="008B2826">
              <w:t>Ordförande skickar in en kopia av årsmötesprotokollet och en</w:t>
            </w:r>
          </w:p>
          <w:p w14:paraId="372CD2FF" w14:textId="77777777" w:rsidR="008B2826" w:rsidRPr="008B2826" w:rsidRDefault="008B2826" w:rsidP="008B2826">
            <w:r w:rsidRPr="008B2826">
              <w:t>kopia av konstituerande protokoll.</w:t>
            </w:r>
          </w:p>
          <w:p w14:paraId="4DA74E1D" w14:textId="77777777" w:rsidR="008B2826" w:rsidRPr="008B2826" w:rsidRDefault="008B2826" w:rsidP="008B2826"/>
        </w:tc>
      </w:tr>
      <w:tr w:rsidR="008B2826" w:rsidRPr="008B2826" w14:paraId="1FB024AD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68B4" w14:textId="77777777" w:rsidR="008B2826" w:rsidRPr="008B2826" w:rsidRDefault="008B2826" w:rsidP="008B2826">
            <w:r w:rsidRPr="008B2826"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9E87" w14:textId="77777777" w:rsidR="008B2826" w:rsidRPr="008B2826" w:rsidRDefault="008B2826" w:rsidP="008B2826">
            <w:r w:rsidRPr="008B2826">
              <w:t>Nästa möte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726B" w14:textId="4E4BC7A4" w:rsidR="008B2826" w:rsidRPr="008B2826" w:rsidRDefault="008B2826" w:rsidP="008B2826">
            <w:r w:rsidRPr="008B2826">
              <w:t>2</w:t>
            </w:r>
            <w:r>
              <w:t>0</w:t>
            </w:r>
            <w:r w:rsidRPr="008B2826">
              <w:t>:</w:t>
            </w:r>
            <w:r>
              <w:t>e</w:t>
            </w:r>
            <w:r w:rsidRPr="008B2826">
              <w:t xml:space="preserve"> januari 202</w:t>
            </w:r>
            <w:r w:rsidR="00BE1E80">
              <w:t>5</w:t>
            </w:r>
          </w:p>
          <w:p w14:paraId="76BF3062" w14:textId="77777777" w:rsidR="008B2826" w:rsidRPr="008B2826" w:rsidRDefault="008B2826" w:rsidP="008B2826"/>
        </w:tc>
      </w:tr>
      <w:tr w:rsidR="008B2826" w:rsidRPr="008B2826" w14:paraId="58C28B81" w14:textId="77777777" w:rsidTr="008B2826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CB1A" w14:textId="77777777" w:rsidR="008B2826" w:rsidRPr="008B2826" w:rsidRDefault="008B2826" w:rsidP="008B2826">
            <w:r w:rsidRPr="008B2826"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7E81" w14:textId="77777777" w:rsidR="008B2826" w:rsidRPr="008B2826" w:rsidRDefault="008B2826" w:rsidP="008B2826">
            <w:r w:rsidRPr="008B2826">
              <w:t>Mötets avslutande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27CE" w14:textId="77777777" w:rsidR="008B2826" w:rsidRPr="008B2826" w:rsidRDefault="008B2826" w:rsidP="008B2826">
            <w:r w:rsidRPr="008B2826">
              <w:t>Mötet avslutas.</w:t>
            </w:r>
          </w:p>
          <w:p w14:paraId="3B80D6F0" w14:textId="77777777" w:rsidR="008B2826" w:rsidRPr="008B2826" w:rsidRDefault="008B2826" w:rsidP="008B2826"/>
        </w:tc>
      </w:tr>
    </w:tbl>
    <w:p w14:paraId="6726C6F7" w14:textId="77777777" w:rsidR="00D021F1" w:rsidRDefault="00D021F1"/>
    <w:sectPr w:rsidR="00D0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26"/>
    <w:rsid w:val="00040656"/>
    <w:rsid w:val="00547F38"/>
    <w:rsid w:val="00663A38"/>
    <w:rsid w:val="008B2826"/>
    <w:rsid w:val="008C01F7"/>
    <w:rsid w:val="00BE1E80"/>
    <w:rsid w:val="00D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3498"/>
  <w15:chartTrackingRefBased/>
  <w15:docId w15:val="{0FE74C28-F243-4F0F-B71C-722C4DFE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2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2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2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2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2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2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2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2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2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2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2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28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28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28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28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28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28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2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2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2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B28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28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B28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2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28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2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477">
          <w:marLeft w:val="-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273">
          <w:marLeft w:val="-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Hedström</dc:creator>
  <cp:keywords/>
  <dc:description/>
  <cp:lastModifiedBy>Nils Hedström</cp:lastModifiedBy>
  <cp:revision>2</cp:revision>
  <dcterms:created xsi:type="dcterms:W3CDTF">2025-01-07T16:28:00Z</dcterms:created>
  <dcterms:modified xsi:type="dcterms:W3CDTF">2025-01-07T18:39:00Z</dcterms:modified>
</cp:coreProperties>
</file>